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C3" w:rsidRPr="00154B90" w:rsidRDefault="000608C3" w:rsidP="001B25C9">
      <w:pPr>
        <w:pStyle w:val="afff9"/>
      </w:pPr>
      <w:r w:rsidRPr="00154B90">
        <w:t xml:space="preserve">Извещение </w:t>
      </w:r>
    </w:p>
    <w:p w:rsidR="000608C3" w:rsidRPr="00273A5F" w:rsidRDefault="000608C3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0608C3" w:rsidRPr="00273A5F" w:rsidRDefault="000608C3" w:rsidP="001B25C9">
      <w:pPr>
        <w:pStyle w:val="afff9"/>
      </w:pPr>
      <w:r w:rsidRPr="00273A5F">
        <w:t xml:space="preserve">в электронной форме № </w:t>
      </w:r>
      <w:r w:rsidRPr="00BC37AB">
        <w:rPr>
          <w:noProof/>
        </w:rPr>
        <w:t>136258</w:t>
      </w:r>
    </w:p>
    <w:p w:rsidR="000608C3" w:rsidRPr="00273A5F" w:rsidRDefault="000608C3" w:rsidP="001B25C9">
      <w:pPr>
        <w:pStyle w:val="afff9"/>
      </w:pPr>
      <w:r w:rsidRPr="00273A5F">
        <w:t>по отбору организации на поставку товаров</w:t>
      </w:r>
    </w:p>
    <w:p w:rsidR="000608C3" w:rsidRPr="00273A5F" w:rsidRDefault="000608C3" w:rsidP="001B25C9">
      <w:pPr>
        <w:pStyle w:val="afff9"/>
      </w:pPr>
      <w:r w:rsidRPr="00273A5F">
        <w:t xml:space="preserve"> по номенклатурной группе:</w:t>
      </w:r>
    </w:p>
    <w:p w:rsidR="000608C3" w:rsidRPr="00273A5F" w:rsidRDefault="000608C3" w:rsidP="001B25C9">
      <w:pPr>
        <w:pStyle w:val="afff9"/>
      </w:pPr>
      <w:r w:rsidRPr="00BC37AB">
        <w:rPr>
          <w:noProof/>
        </w:rPr>
        <w:t>Контрольно-измерительное оборудование</w:t>
      </w:r>
    </w:p>
    <w:p w:rsidR="000608C3" w:rsidRPr="00273A5F" w:rsidRDefault="000608C3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0608C3" w:rsidRPr="00273A5F" w:rsidTr="00015B5A">
        <w:tc>
          <w:tcPr>
            <w:tcW w:w="284" w:type="dxa"/>
            <w:shd w:val="pct5" w:color="auto" w:fill="auto"/>
          </w:tcPr>
          <w:p w:rsidR="000608C3" w:rsidRPr="00273A5F" w:rsidRDefault="000608C3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0608C3" w:rsidRPr="000608C3" w:rsidRDefault="000608C3" w:rsidP="006F5542">
            <w:r w:rsidRPr="000608C3">
              <w:t>лот:</w:t>
            </w:r>
          </w:p>
        </w:tc>
        <w:tc>
          <w:tcPr>
            <w:tcW w:w="1302" w:type="dxa"/>
            <w:shd w:val="pct5" w:color="auto" w:fill="auto"/>
          </w:tcPr>
          <w:p w:rsidR="000608C3" w:rsidRPr="000608C3" w:rsidRDefault="000608C3" w:rsidP="006F5542">
            <w:r w:rsidRPr="000608C3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0608C3" w:rsidRPr="000608C3" w:rsidRDefault="000608C3" w:rsidP="006F5542">
            <w:r w:rsidRPr="000608C3">
              <w:t>АО "Газпром газораспределение Оренбург"</w:t>
            </w:r>
          </w:p>
        </w:tc>
      </w:tr>
    </w:tbl>
    <w:p w:rsidR="000608C3" w:rsidRPr="00273A5F" w:rsidRDefault="000608C3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0608C3" w:rsidRPr="00273A5F" w:rsidTr="00015B5A">
        <w:tc>
          <w:tcPr>
            <w:tcW w:w="1274" w:type="pct"/>
            <w:shd w:val="pct5" w:color="auto" w:fill="auto"/>
            <w:hideMark/>
          </w:tcPr>
          <w:p w:rsidR="000608C3" w:rsidRPr="000608C3" w:rsidRDefault="000608C3" w:rsidP="006F5542">
            <w:r w:rsidRPr="000608C3">
              <w:t>Лот 1</w:t>
            </w:r>
          </w:p>
        </w:tc>
        <w:tc>
          <w:tcPr>
            <w:tcW w:w="3726" w:type="pct"/>
            <w:shd w:val="pct5" w:color="auto" w:fill="auto"/>
          </w:tcPr>
          <w:p w:rsidR="000608C3" w:rsidRPr="000608C3" w:rsidRDefault="000608C3" w:rsidP="006F5542"/>
        </w:tc>
      </w:tr>
      <w:tr w:rsidR="000608C3" w:rsidRPr="00273A5F" w:rsidTr="00015B5A">
        <w:tc>
          <w:tcPr>
            <w:tcW w:w="1274" w:type="pct"/>
            <w:shd w:val="pct5" w:color="auto" w:fill="auto"/>
          </w:tcPr>
          <w:p w:rsidR="000608C3" w:rsidRPr="000608C3" w:rsidRDefault="000608C3" w:rsidP="006F5542">
            <w:pPr>
              <w:rPr>
                <w:b/>
              </w:rPr>
            </w:pPr>
            <w:r w:rsidRPr="000608C3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0608C3" w:rsidRPr="000608C3" w:rsidRDefault="000608C3" w:rsidP="006F5542">
            <w:r w:rsidRPr="000608C3">
              <w:t>АО "Газпром газораспределение Оренбург"</w:t>
            </w:r>
          </w:p>
        </w:tc>
      </w:tr>
      <w:tr w:rsidR="000608C3" w:rsidRPr="00273A5F" w:rsidTr="00015B5A">
        <w:tc>
          <w:tcPr>
            <w:tcW w:w="1274" w:type="pct"/>
            <w:shd w:val="pct5" w:color="auto" w:fill="auto"/>
          </w:tcPr>
          <w:p w:rsidR="000608C3" w:rsidRPr="000608C3" w:rsidRDefault="000608C3" w:rsidP="006F5542">
            <w:r w:rsidRPr="000608C3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0608C3" w:rsidRPr="000608C3" w:rsidRDefault="000608C3" w:rsidP="006F5542">
            <w:r w:rsidRPr="000608C3">
              <w:t>460000, г.Оренбург, ул. Краснознаменная, 39.</w:t>
            </w:r>
          </w:p>
        </w:tc>
      </w:tr>
      <w:tr w:rsidR="000608C3" w:rsidRPr="00273A5F" w:rsidTr="00015B5A">
        <w:tc>
          <w:tcPr>
            <w:tcW w:w="1274" w:type="pct"/>
            <w:shd w:val="pct5" w:color="auto" w:fill="auto"/>
          </w:tcPr>
          <w:p w:rsidR="000608C3" w:rsidRPr="000608C3" w:rsidRDefault="000608C3" w:rsidP="006F5542">
            <w:r w:rsidRPr="000608C3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0608C3" w:rsidRPr="000608C3" w:rsidRDefault="000608C3" w:rsidP="006F5542">
            <w:r w:rsidRPr="000608C3">
              <w:t>460000, г.Оренбург, ул. Краснознаменная, 39.</w:t>
            </w:r>
          </w:p>
        </w:tc>
      </w:tr>
      <w:tr w:rsidR="000608C3" w:rsidRPr="00273A5F" w:rsidTr="00015B5A">
        <w:tc>
          <w:tcPr>
            <w:tcW w:w="1274" w:type="pct"/>
            <w:shd w:val="pct5" w:color="auto" w:fill="auto"/>
          </w:tcPr>
          <w:p w:rsidR="000608C3" w:rsidRPr="000608C3" w:rsidRDefault="000608C3" w:rsidP="006F5542">
            <w:r w:rsidRPr="000608C3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0608C3" w:rsidRPr="000608C3" w:rsidRDefault="000608C3" w:rsidP="006F5542">
            <w:r w:rsidRPr="000608C3">
              <w:t>460000, г.Оренбург, ул. Краснознаменная, 39.</w:t>
            </w:r>
          </w:p>
        </w:tc>
      </w:tr>
      <w:tr w:rsidR="000608C3" w:rsidRPr="00273A5F" w:rsidTr="00015B5A">
        <w:tc>
          <w:tcPr>
            <w:tcW w:w="1274" w:type="pct"/>
            <w:shd w:val="pct5" w:color="auto" w:fill="auto"/>
          </w:tcPr>
          <w:p w:rsidR="000608C3" w:rsidRPr="000608C3" w:rsidRDefault="000608C3" w:rsidP="006F5542">
            <w:r w:rsidRPr="000608C3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0608C3" w:rsidRPr="000608C3" w:rsidRDefault="000608C3" w:rsidP="006F5542">
            <w:r w:rsidRPr="000608C3">
              <w:t>http://www.oblgaz56.ru</w:t>
            </w:r>
          </w:p>
        </w:tc>
      </w:tr>
      <w:tr w:rsidR="000608C3" w:rsidRPr="00273A5F" w:rsidTr="00015B5A">
        <w:tc>
          <w:tcPr>
            <w:tcW w:w="1274" w:type="pct"/>
            <w:shd w:val="pct5" w:color="auto" w:fill="auto"/>
          </w:tcPr>
          <w:p w:rsidR="000608C3" w:rsidRPr="000608C3" w:rsidRDefault="000608C3" w:rsidP="006F5542">
            <w:r w:rsidRPr="000608C3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0608C3" w:rsidRPr="000608C3" w:rsidRDefault="000608C3" w:rsidP="006F5542">
            <w:r w:rsidRPr="000608C3">
              <w:t>о011105@oblgaz56.ru</w:t>
            </w:r>
          </w:p>
        </w:tc>
      </w:tr>
      <w:tr w:rsidR="000608C3" w:rsidRPr="00273A5F" w:rsidTr="00015B5A">
        <w:tc>
          <w:tcPr>
            <w:tcW w:w="1274" w:type="pct"/>
            <w:shd w:val="pct5" w:color="auto" w:fill="auto"/>
          </w:tcPr>
          <w:p w:rsidR="000608C3" w:rsidRPr="000608C3" w:rsidRDefault="000608C3" w:rsidP="006F5542">
            <w:r w:rsidRPr="000608C3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0608C3" w:rsidRPr="000608C3" w:rsidRDefault="000608C3" w:rsidP="006F5542">
            <w:r w:rsidRPr="000608C3">
              <w:t>(3532) 341-202</w:t>
            </w:r>
          </w:p>
        </w:tc>
      </w:tr>
      <w:tr w:rsidR="000608C3" w:rsidRPr="00273A5F" w:rsidTr="00015B5A">
        <w:tc>
          <w:tcPr>
            <w:tcW w:w="1274" w:type="pct"/>
            <w:shd w:val="pct5" w:color="auto" w:fill="auto"/>
          </w:tcPr>
          <w:p w:rsidR="000608C3" w:rsidRPr="000608C3" w:rsidRDefault="000608C3" w:rsidP="006F5542">
            <w:r w:rsidRPr="000608C3">
              <w:t>Факс:</w:t>
            </w:r>
          </w:p>
        </w:tc>
        <w:tc>
          <w:tcPr>
            <w:tcW w:w="3726" w:type="pct"/>
            <w:shd w:val="pct5" w:color="auto" w:fill="auto"/>
          </w:tcPr>
          <w:p w:rsidR="000608C3" w:rsidRPr="000608C3" w:rsidRDefault="000608C3" w:rsidP="006F5542">
            <w:r w:rsidRPr="000608C3">
              <w:t>(3532) 341-313</w:t>
            </w:r>
          </w:p>
        </w:tc>
      </w:tr>
    </w:tbl>
    <w:p w:rsidR="000608C3" w:rsidRPr="00273A5F" w:rsidRDefault="000608C3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0608C3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8C3" w:rsidRPr="00273A5F" w:rsidRDefault="000608C3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08C3" w:rsidRPr="00273A5F" w:rsidRDefault="000608C3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08C3" w:rsidRPr="00273A5F" w:rsidRDefault="000608C3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0608C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08C3" w:rsidRPr="00273A5F" w:rsidRDefault="000608C3" w:rsidP="000608C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08C3" w:rsidRPr="00273A5F" w:rsidRDefault="000608C3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08C3" w:rsidRPr="00273A5F" w:rsidRDefault="000608C3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0608C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08C3" w:rsidRPr="00273A5F" w:rsidRDefault="000608C3" w:rsidP="000608C3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08C3" w:rsidRPr="00273A5F" w:rsidRDefault="000608C3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08C3" w:rsidRPr="00273A5F" w:rsidRDefault="000608C3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0608C3" w:rsidRPr="00273A5F" w:rsidRDefault="000608C3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0608C3" w:rsidRPr="00273A5F" w:rsidRDefault="000608C3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0608C3" w:rsidRPr="00273A5F" w:rsidRDefault="000608C3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BC37AB">
              <w:rPr>
                <w:noProof/>
                <w:highlight w:val="lightGray"/>
              </w:rPr>
              <w:t>Лютиков Александр Игоревич</w:t>
            </w:r>
          </w:p>
          <w:p w:rsidR="000608C3" w:rsidRPr="00273A5F" w:rsidRDefault="000608C3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0608C3" w:rsidRDefault="000608C3" w:rsidP="00B63779">
            <w:pPr>
              <w:pStyle w:val="afff5"/>
            </w:pPr>
            <w:r>
              <w:t xml:space="preserve">info@gazenergoinform.ru </w:t>
            </w:r>
          </w:p>
          <w:p w:rsidR="000608C3" w:rsidRDefault="000608C3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0608C3" w:rsidRPr="00273A5F" w:rsidRDefault="000608C3" w:rsidP="00B63779">
            <w:pPr>
              <w:pStyle w:val="afff5"/>
            </w:pPr>
            <w:r>
              <w:t>электронный адрес –info@gazenergoinform.ru</w:t>
            </w:r>
          </w:p>
          <w:p w:rsidR="000608C3" w:rsidRPr="00273A5F" w:rsidRDefault="000608C3" w:rsidP="001B25C9">
            <w:pPr>
              <w:pStyle w:val="afff5"/>
            </w:pPr>
          </w:p>
        </w:tc>
      </w:tr>
      <w:tr w:rsidR="000608C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08C3" w:rsidRPr="00273A5F" w:rsidRDefault="000608C3" w:rsidP="000608C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08C3" w:rsidRPr="00273A5F" w:rsidRDefault="000608C3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08C3" w:rsidRPr="00273A5F" w:rsidRDefault="000608C3" w:rsidP="001B25C9">
            <w:pPr>
              <w:pStyle w:val="afff5"/>
            </w:pPr>
            <w:r w:rsidRPr="00273A5F">
              <w:t>www.gazneftetorg.ru</w:t>
            </w:r>
          </w:p>
        </w:tc>
      </w:tr>
      <w:tr w:rsidR="000608C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08C3" w:rsidRPr="00273A5F" w:rsidRDefault="000608C3" w:rsidP="000608C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08C3" w:rsidRPr="00273A5F" w:rsidRDefault="000608C3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08C3" w:rsidRPr="00273A5F" w:rsidRDefault="000608C3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BC37AB">
              <w:rPr>
                <w:noProof/>
              </w:rPr>
              <w:t>136258</w:t>
            </w:r>
          </w:p>
        </w:tc>
      </w:tr>
    </w:tbl>
    <w:p w:rsidR="000608C3" w:rsidRDefault="000608C3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0608C3" w:rsidTr="000608C3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8C3" w:rsidRDefault="000608C3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608C3" w:rsidRDefault="000608C3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8C3" w:rsidRDefault="000608C3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8C3" w:rsidRDefault="000608C3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8C3" w:rsidRDefault="000608C3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608C3" w:rsidRDefault="000608C3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8C3" w:rsidRDefault="000608C3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0608C3" w:rsidTr="00192B9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8C3" w:rsidRPr="000608C3" w:rsidRDefault="000608C3" w:rsidP="00CD29A7">
            <w:pPr>
              <w:rPr>
                <w:sz w:val="20"/>
                <w:szCs w:val="20"/>
              </w:rPr>
            </w:pPr>
            <w:r w:rsidRPr="000608C3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8C3" w:rsidRPr="000608C3" w:rsidRDefault="000608C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608C3">
              <w:rPr>
                <w:sz w:val="22"/>
              </w:rPr>
              <w:t>Измеритель сопротивления заземления М416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8C3" w:rsidRPr="000608C3" w:rsidRDefault="000608C3" w:rsidP="00CD29A7">
            <w:pPr>
              <w:rPr>
                <w:sz w:val="20"/>
                <w:szCs w:val="20"/>
              </w:rPr>
            </w:pPr>
            <w:r w:rsidRPr="000608C3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8C3" w:rsidRPr="000608C3" w:rsidRDefault="000608C3" w:rsidP="00CD29A7">
            <w:pPr>
              <w:rPr>
                <w:sz w:val="20"/>
                <w:szCs w:val="20"/>
              </w:rPr>
            </w:pPr>
            <w:r w:rsidRPr="000608C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8C3" w:rsidRPr="000608C3" w:rsidRDefault="000608C3" w:rsidP="00CD29A7">
            <w:pPr>
              <w:rPr>
                <w:sz w:val="20"/>
                <w:szCs w:val="20"/>
              </w:rPr>
            </w:pPr>
            <w:r w:rsidRPr="000608C3">
              <w:rPr>
                <w:sz w:val="20"/>
                <w:szCs w:val="20"/>
              </w:rPr>
              <w:t>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8C3" w:rsidRPr="000608C3" w:rsidRDefault="000608C3" w:rsidP="00CD29A7">
            <w:pPr>
              <w:rPr>
                <w:sz w:val="20"/>
                <w:szCs w:val="20"/>
              </w:rPr>
            </w:pPr>
            <w:r w:rsidRPr="000608C3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08C3" w:rsidRPr="000608C3" w:rsidRDefault="000608C3" w:rsidP="00CD29A7">
            <w:pPr>
              <w:rPr>
                <w:sz w:val="20"/>
                <w:szCs w:val="20"/>
              </w:rPr>
            </w:pPr>
            <w:r w:rsidRPr="000608C3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0608C3" w:rsidTr="006540E0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8C3" w:rsidRPr="000608C3" w:rsidRDefault="000608C3" w:rsidP="00CD29A7">
            <w:pPr>
              <w:rPr>
                <w:sz w:val="20"/>
                <w:szCs w:val="20"/>
              </w:rPr>
            </w:pPr>
            <w:r w:rsidRPr="000608C3">
              <w:rPr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8C3" w:rsidRPr="000608C3" w:rsidRDefault="000608C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608C3">
              <w:rPr>
                <w:sz w:val="22"/>
              </w:rPr>
              <w:t>Цифровой измеритель сопротивления заземления контуров и грунта позволяет осуществлять измерения сопротивления заземления в диапазоне от 0 до 2000 Ом. Измеритель обладает хорошими точностными характеристикам и позволяет производить измерения в полевых и стационарных условиях. Электрический тестер заземления имеет прочный пластиковый корпус, удобный LCD дисплей, сумку для переноски прибора и его принадлежностей. Измеритель сопротивления заземления с успехом применяется в для тестирования в промышленных и бытовых электрических системах. Комплектуется штырями для замеров сопротивления грунта. В комплекте с аккумуляторными батареями.</w:t>
            </w:r>
          </w:p>
          <w:p w:rsidR="000608C3" w:rsidRPr="000608C3" w:rsidRDefault="000608C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608C3">
              <w:rPr>
                <w:sz w:val="22"/>
              </w:rPr>
              <w:t>Сертификат соответствия продукции ГОСТ Р</w:t>
            </w:r>
          </w:p>
          <w:p w:rsidR="000608C3" w:rsidRPr="000608C3" w:rsidRDefault="000608C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608C3">
              <w:rPr>
                <w:sz w:val="22"/>
              </w:rPr>
              <w:t>50571.16-</w:t>
            </w:r>
          </w:p>
          <w:p w:rsidR="000608C3" w:rsidRPr="000608C3" w:rsidRDefault="000608C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608C3">
              <w:rPr>
                <w:sz w:val="22"/>
              </w:rPr>
              <w:t>2007; Таможенный союз декларация о соответствиии; Инструкция по применению. Разрешение Федереальной службы по экологическому, технологическому и атомному надзору; Протокол испытаний.</w:t>
            </w:r>
          </w:p>
          <w:p w:rsidR="000608C3" w:rsidRPr="000608C3" w:rsidRDefault="000608C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608C3">
              <w:rPr>
                <w:sz w:val="22"/>
              </w:rPr>
              <w:t>Вариант измерений</w:t>
            </w:r>
          </w:p>
          <w:p w:rsidR="000608C3" w:rsidRPr="000608C3" w:rsidRDefault="000608C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608C3">
              <w:rPr>
                <w:sz w:val="22"/>
              </w:rPr>
              <w:t>2 линии</w:t>
            </w:r>
          </w:p>
          <w:p w:rsidR="000608C3" w:rsidRPr="000608C3" w:rsidRDefault="000608C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608C3">
              <w:rPr>
                <w:sz w:val="22"/>
              </w:rPr>
              <w:t>да</w:t>
            </w:r>
          </w:p>
          <w:p w:rsidR="000608C3" w:rsidRPr="000608C3" w:rsidRDefault="000608C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608C3">
              <w:rPr>
                <w:sz w:val="22"/>
              </w:rPr>
              <w:t>3 линии</w:t>
            </w:r>
          </w:p>
          <w:p w:rsidR="000608C3" w:rsidRPr="000608C3" w:rsidRDefault="000608C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608C3">
              <w:rPr>
                <w:sz w:val="22"/>
              </w:rPr>
              <w:t>да</w:t>
            </w:r>
          </w:p>
          <w:p w:rsidR="000608C3" w:rsidRPr="000608C3" w:rsidRDefault="000608C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608C3">
              <w:rPr>
                <w:sz w:val="22"/>
              </w:rPr>
              <w:t>Диапазоны измерений</w:t>
            </w:r>
          </w:p>
          <w:p w:rsidR="000608C3" w:rsidRPr="000608C3" w:rsidRDefault="000608C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608C3">
              <w:rPr>
                <w:sz w:val="22"/>
              </w:rPr>
              <w:t>0,000~20Ω</w:t>
            </w:r>
          </w:p>
          <w:p w:rsidR="000608C3" w:rsidRPr="000608C3" w:rsidRDefault="000608C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608C3">
              <w:rPr>
                <w:sz w:val="22"/>
              </w:rPr>
              <w:t>0,00~200Ω</w:t>
            </w:r>
          </w:p>
          <w:p w:rsidR="000608C3" w:rsidRPr="000608C3" w:rsidRDefault="000608C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608C3">
              <w:rPr>
                <w:sz w:val="22"/>
              </w:rPr>
              <w:t>0,0~2000Ω</w:t>
            </w:r>
          </w:p>
          <w:p w:rsidR="000608C3" w:rsidRPr="000608C3" w:rsidRDefault="000608C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608C3">
              <w:rPr>
                <w:sz w:val="22"/>
              </w:rPr>
              <w:t>Точность измерений</w:t>
            </w:r>
          </w:p>
          <w:p w:rsidR="000608C3" w:rsidRPr="000608C3" w:rsidRDefault="000608C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608C3">
              <w:rPr>
                <w:sz w:val="22"/>
              </w:rPr>
              <w:t>±2%±0,1Ω (20Ω)</w:t>
            </w:r>
          </w:p>
          <w:p w:rsidR="000608C3" w:rsidRPr="000608C3" w:rsidRDefault="000608C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608C3">
              <w:rPr>
                <w:sz w:val="22"/>
              </w:rPr>
              <w:t>±2%±3цифры (200Ω)</w:t>
            </w:r>
          </w:p>
          <w:p w:rsidR="000608C3" w:rsidRPr="000608C3" w:rsidRDefault="000608C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608C3">
              <w:rPr>
                <w:sz w:val="22"/>
              </w:rPr>
              <w:t>±2%±3цифры (2000Ω)</w:t>
            </w:r>
          </w:p>
          <w:p w:rsidR="000608C3" w:rsidRPr="000608C3" w:rsidRDefault="000608C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608C3">
              <w:rPr>
                <w:sz w:val="22"/>
              </w:rPr>
              <w:t>Стальные щупы</w:t>
            </w:r>
          </w:p>
          <w:p w:rsidR="000608C3" w:rsidRPr="000608C3" w:rsidRDefault="000608C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608C3">
              <w:rPr>
                <w:sz w:val="22"/>
              </w:rPr>
              <w:t>2шт</w:t>
            </w:r>
          </w:p>
          <w:p w:rsidR="000608C3" w:rsidRPr="000608C3" w:rsidRDefault="000608C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608C3">
              <w:rPr>
                <w:sz w:val="22"/>
              </w:rPr>
              <w:t>Линии заземления</w:t>
            </w:r>
          </w:p>
          <w:p w:rsidR="000608C3" w:rsidRPr="000608C3" w:rsidRDefault="000608C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608C3">
              <w:rPr>
                <w:sz w:val="22"/>
              </w:rPr>
              <w:t>5линий</w:t>
            </w:r>
          </w:p>
          <w:p w:rsidR="000608C3" w:rsidRPr="000608C3" w:rsidRDefault="000608C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608C3">
              <w:rPr>
                <w:sz w:val="22"/>
              </w:rPr>
              <w:t>Напряжение заземления</w:t>
            </w:r>
          </w:p>
          <w:p w:rsidR="000608C3" w:rsidRPr="000608C3" w:rsidRDefault="000608C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608C3">
              <w:rPr>
                <w:sz w:val="22"/>
              </w:rPr>
              <w:t>±1%±4цифры</w:t>
            </w:r>
          </w:p>
          <w:p w:rsidR="000608C3" w:rsidRPr="000608C3" w:rsidRDefault="000608C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608C3">
              <w:rPr>
                <w:sz w:val="22"/>
              </w:rPr>
              <w:t>Питание</w:t>
            </w:r>
          </w:p>
          <w:p w:rsidR="000608C3" w:rsidRPr="000608C3" w:rsidRDefault="000608C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608C3">
              <w:rPr>
                <w:sz w:val="22"/>
              </w:rPr>
              <w:t>6*AA батареи</w:t>
            </w:r>
          </w:p>
          <w:p w:rsidR="000608C3" w:rsidRPr="000608C3" w:rsidRDefault="000608C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608C3">
              <w:rPr>
                <w:sz w:val="22"/>
              </w:rPr>
              <w:t>Габариты</w:t>
            </w:r>
          </w:p>
          <w:p w:rsidR="000608C3" w:rsidRPr="000608C3" w:rsidRDefault="000608C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608C3">
              <w:rPr>
                <w:sz w:val="22"/>
              </w:rPr>
              <w:t>размер</w:t>
            </w:r>
          </w:p>
          <w:p w:rsidR="000608C3" w:rsidRPr="000608C3" w:rsidRDefault="000608C3" w:rsidP="00CD29A7">
            <w:pPr>
              <w:rPr>
                <w:sz w:val="20"/>
                <w:szCs w:val="20"/>
              </w:rPr>
            </w:pPr>
            <w:r w:rsidRPr="000608C3">
              <w:rPr>
                <w:sz w:val="22"/>
              </w:rPr>
              <w:t>не более 163*135*79мм</w:t>
            </w:r>
          </w:p>
        </w:tc>
      </w:tr>
      <w:tr w:rsidR="000608C3" w:rsidTr="00506AA8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8C3" w:rsidRPr="000608C3" w:rsidRDefault="000608C3" w:rsidP="00CD29A7">
            <w:pPr>
              <w:rPr>
                <w:sz w:val="20"/>
                <w:szCs w:val="20"/>
              </w:rPr>
            </w:pPr>
            <w:r w:rsidRPr="000608C3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8C3" w:rsidRPr="000608C3" w:rsidRDefault="000608C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608C3">
              <w:rPr>
                <w:sz w:val="22"/>
              </w:rPr>
              <w:t>Цифровой измеритель сопротивления заземления контуров и грунта ПрофКИП М416-М1 позволяет осуществлять измерения сопротивления заземления в диапазоне от 0 до 2000 Ом. Измеритель обладает хорошими точностными характеристикам и позволяет производить измерения в полевых и стационарных условиях. Электрический тестер заземления имеет прочный пластиковый корпус, удобный LCD дисплей, сумку для переноски прибора и его принадлежностей. Измеритель сопротивления заземления ПрофКИП М416-М1 с успехом применяется в для тестирования в промышленных и бытовых электрических системах. Комплектуется штырями для замеров сопротивления грунта. В комплекте с аккумуляторными батареями.</w:t>
            </w:r>
          </w:p>
          <w:p w:rsidR="000608C3" w:rsidRPr="000608C3" w:rsidRDefault="000608C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608C3">
              <w:rPr>
                <w:sz w:val="22"/>
              </w:rPr>
              <w:t>Сертификат соответствия продукции ГОСТ Р</w:t>
            </w:r>
          </w:p>
          <w:p w:rsidR="000608C3" w:rsidRPr="000608C3" w:rsidRDefault="000608C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608C3">
              <w:rPr>
                <w:sz w:val="22"/>
              </w:rPr>
              <w:t>50571.16-</w:t>
            </w:r>
          </w:p>
          <w:p w:rsidR="000608C3" w:rsidRPr="000608C3" w:rsidRDefault="000608C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608C3">
              <w:rPr>
                <w:sz w:val="22"/>
              </w:rPr>
              <w:t>2007; Таможенный союз декларация о соответствиии; Инструкция по применению. Разрешение Федереальной службы по экологическому, технологическому и атомному надзору; Протокол испытаний.</w:t>
            </w:r>
          </w:p>
          <w:p w:rsidR="000608C3" w:rsidRPr="000608C3" w:rsidRDefault="000608C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608C3">
              <w:rPr>
                <w:sz w:val="22"/>
              </w:rPr>
              <w:t>Вариант измерений</w:t>
            </w:r>
          </w:p>
          <w:p w:rsidR="000608C3" w:rsidRPr="000608C3" w:rsidRDefault="000608C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608C3">
              <w:rPr>
                <w:sz w:val="22"/>
              </w:rPr>
              <w:t>2 линии</w:t>
            </w:r>
          </w:p>
          <w:p w:rsidR="000608C3" w:rsidRPr="000608C3" w:rsidRDefault="000608C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608C3">
              <w:rPr>
                <w:sz w:val="22"/>
              </w:rPr>
              <w:t>да</w:t>
            </w:r>
          </w:p>
          <w:p w:rsidR="000608C3" w:rsidRPr="000608C3" w:rsidRDefault="000608C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608C3">
              <w:rPr>
                <w:sz w:val="22"/>
              </w:rPr>
              <w:t>3 линии</w:t>
            </w:r>
          </w:p>
          <w:p w:rsidR="000608C3" w:rsidRPr="000608C3" w:rsidRDefault="000608C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608C3">
              <w:rPr>
                <w:sz w:val="22"/>
              </w:rPr>
              <w:t>да</w:t>
            </w:r>
          </w:p>
          <w:p w:rsidR="000608C3" w:rsidRPr="000608C3" w:rsidRDefault="000608C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608C3">
              <w:rPr>
                <w:sz w:val="22"/>
              </w:rPr>
              <w:t>Диапазоны измерений</w:t>
            </w:r>
          </w:p>
          <w:p w:rsidR="000608C3" w:rsidRPr="000608C3" w:rsidRDefault="000608C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608C3">
              <w:rPr>
                <w:sz w:val="22"/>
              </w:rPr>
              <w:t>0,000~20Ω</w:t>
            </w:r>
          </w:p>
          <w:p w:rsidR="000608C3" w:rsidRPr="000608C3" w:rsidRDefault="000608C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608C3">
              <w:rPr>
                <w:sz w:val="22"/>
              </w:rPr>
              <w:t>0,00~200Ω</w:t>
            </w:r>
          </w:p>
          <w:p w:rsidR="000608C3" w:rsidRPr="000608C3" w:rsidRDefault="000608C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608C3">
              <w:rPr>
                <w:sz w:val="22"/>
              </w:rPr>
              <w:t>0,0~2000Ω</w:t>
            </w:r>
          </w:p>
          <w:p w:rsidR="000608C3" w:rsidRPr="000608C3" w:rsidRDefault="000608C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608C3">
              <w:rPr>
                <w:sz w:val="22"/>
              </w:rPr>
              <w:t>Точность измерений</w:t>
            </w:r>
          </w:p>
          <w:p w:rsidR="000608C3" w:rsidRPr="000608C3" w:rsidRDefault="000608C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608C3">
              <w:rPr>
                <w:sz w:val="22"/>
              </w:rPr>
              <w:t>±2%±0,1Ω (20Ω)</w:t>
            </w:r>
          </w:p>
          <w:p w:rsidR="000608C3" w:rsidRPr="000608C3" w:rsidRDefault="000608C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608C3">
              <w:rPr>
                <w:sz w:val="22"/>
              </w:rPr>
              <w:t>±2%±3цифры (200Ω)</w:t>
            </w:r>
          </w:p>
          <w:p w:rsidR="000608C3" w:rsidRPr="000608C3" w:rsidRDefault="000608C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608C3">
              <w:rPr>
                <w:sz w:val="22"/>
              </w:rPr>
              <w:t>±2%±3цифры (2000Ω)</w:t>
            </w:r>
          </w:p>
          <w:p w:rsidR="000608C3" w:rsidRPr="000608C3" w:rsidRDefault="000608C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608C3">
              <w:rPr>
                <w:sz w:val="22"/>
              </w:rPr>
              <w:t>Стальные щупы</w:t>
            </w:r>
          </w:p>
          <w:p w:rsidR="000608C3" w:rsidRPr="000608C3" w:rsidRDefault="000608C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608C3">
              <w:rPr>
                <w:sz w:val="22"/>
              </w:rPr>
              <w:t>2шт</w:t>
            </w:r>
          </w:p>
          <w:p w:rsidR="000608C3" w:rsidRPr="000608C3" w:rsidRDefault="000608C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608C3">
              <w:rPr>
                <w:sz w:val="22"/>
              </w:rPr>
              <w:t>Линии заземления</w:t>
            </w:r>
          </w:p>
          <w:p w:rsidR="000608C3" w:rsidRPr="000608C3" w:rsidRDefault="000608C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608C3">
              <w:rPr>
                <w:sz w:val="22"/>
              </w:rPr>
              <w:t>5линий</w:t>
            </w:r>
          </w:p>
          <w:p w:rsidR="000608C3" w:rsidRPr="000608C3" w:rsidRDefault="000608C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608C3">
              <w:rPr>
                <w:sz w:val="22"/>
              </w:rPr>
              <w:t>Напряжение заземления</w:t>
            </w:r>
          </w:p>
          <w:p w:rsidR="000608C3" w:rsidRPr="000608C3" w:rsidRDefault="000608C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608C3">
              <w:rPr>
                <w:sz w:val="22"/>
              </w:rPr>
              <w:t>±1%±4цифры</w:t>
            </w:r>
          </w:p>
          <w:p w:rsidR="000608C3" w:rsidRPr="000608C3" w:rsidRDefault="000608C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608C3">
              <w:rPr>
                <w:sz w:val="22"/>
              </w:rPr>
              <w:t>Питание</w:t>
            </w:r>
          </w:p>
          <w:p w:rsidR="000608C3" w:rsidRPr="000608C3" w:rsidRDefault="000608C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608C3">
              <w:rPr>
                <w:sz w:val="22"/>
              </w:rPr>
              <w:t>6*AA батареи</w:t>
            </w:r>
          </w:p>
          <w:p w:rsidR="000608C3" w:rsidRPr="000608C3" w:rsidRDefault="000608C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608C3">
              <w:rPr>
                <w:sz w:val="22"/>
              </w:rPr>
              <w:t>Габариты</w:t>
            </w:r>
          </w:p>
          <w:p w:rsidR="000608C3" w:rsidRPr="000608C3" w:rsidRDefault="000608C3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0608C3">
              <w:rPr>
                <w:sz w:val="22"/>
              </w:rPr>
              <w:t>размер</w:t>
            </w:r>
          </w:p>
          <w:p w:rsidR="000608C3" w:rsidRPr="000608C3" w:rsidRDefault="000608C3" w:rsidP="00CD29A7">
            <w:pPr>
              <w:rPr>
                <w:sz w:val="20"/>
                <w:szCs w:val="20"/>
              </w:rPr>
            </w:pPr>
            <w:r w:rsidRPr="000608C3">
              <w:rPr>
                <w:sz w:val="22"/>
              </w:rPr>
              <w:t>не более 163*135*79мм</w:t>
            </w:r>
          </w:p>
        </w:tc>
      </w:tr>
    </w:tbl>
    <w:p w:rsidR="000608C3" w:rsidRDefault="000608C3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0608C3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08C3" w:rsidRPr="00273A5F" w:rsidRDefault="000608C3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08C3" w:rsidRPr="00273A5F" w:rsidRDefault="000608C3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08C3" w:rsidRPr="00273A5F" w:rsidRDefault="000608C3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0608C3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08C3" w:rsidRPr="00273A5F" w:rsidRDefault="000608C3" w:rsidP="000608C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08C3" w:rsidRPr="00273A5F" w:rsidRDefault="000608C3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08C3" w:rsidRPr="00273A5F" w:rsidRDefault="000608C3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0608C3" w:rsidRPr="00273A5F" w:rsidRDefault="000608C3" w:rsidP="00D20E87">
            <w:pPr>
              <w:pStyle w:val="afff5"/>
            </w:pPr>
          </w:p>
          <w:p w:rsidR="000608C3" w:rsidRPr="00273A5F" w:rsidRDefault="000608C3" w:rsidP="00D20E87">
            <w:pPr>
              <w:pStyle w:val="afff5"/>
            </w:pPr>
            <w:r w:rsidRPr="00BC37AB">
              <w:rPr>
                <w:noProof/>
              </w:rPr>
              <w:t>24 600,00</w:t>
            </w:r>
            <w:r w:rsidRPr="00273A5F">
              <w:t xml:space="preserve"> руб.</w:t>
            </w:r>
          </w:p>
          <w:p w:rsidR="000608C3" w:rsidRPr="00273A5F" w:rsidRDefault="000608C3" w:rsidP="00D20E87">
            <w:pPr>
              <w:pStyle w:val="afff5"/>
            </w:pPr>
          </w:p>
          <w:p w:rsidR="000608C3" w:rsidRPr="00273A5F" w:rsidRDefault="000608C3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0608C3" w:rsidRPr="00273A5F" w:rsidRDefault="000608C3" w:rsidP="00986EAC">
            <w:pPr>
              <w:pStyle w:val="afff5"/>
            </w:pPr>
            <w:r w:rsidRPr="00BC37AB">
              <w:rPr>
                <w:noProof/>
              </w:rPr>
              <w:t>20 847,46</w:t>
            </w:r>
            <w:r w:rsidRPr="00273A5F">
              <w:t xml:space="preserve"> руб.</w:t>
            </w:r>
          </w:p>
        </w:tc>
      </w:tr>
      <w:tr w:rsidR="000608C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08C3" w:rsidRPr="00273A5F" w:rsidRDefault="000608C3" w:rsidP="000608C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08C3" w:rsidRPr="00273A5F" w:rsidRDefault="000608C3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08C3" w:rsidRPr="00273A5F" w:rsidRDefault="000608C3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0608C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08C3" w:rsidRPr="00273A5F" w:rsidRDefault="000608C3" w:rsidP="000608C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08C3" w:rsidRPr="00273A5F" w:rsidRDefault="000608C3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08C3" w:rsidRPr="00273A5F" w:rsidRDefault="000608C3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0608C3" w:rsidRPr="00273A5F" w:rsidRDefault="000608C3" w:rsidP="006F5542">
            <w:pPr>
              <w:pStyle w:val="afff5"/>
            </w:pPr>
          </w:p>
          <w:p w:rsidR="000608C3" w:rsidRPr="00273A5F" w:rsidRDefault="000608C3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0608C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08C3" w:rsidRPr="00273A5F" w:rsidRDefault="000608C3" w:rsidP="000608C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08C3" w:rsidRPr="00273A5F" w:rsidRDefault="000608C3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8C3" w:rsidRPr="00273A5F" w:rsidRDefault="000608C3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0608C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08C3" w:rsidRPr="00273A5F" w:rsidRDefault="000608C3" w:rsidP="000608C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08C3" w:rsidRPr="00273A5F" w:rsidRDefault="000608C3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0608C3" w:rsidRPr="00273A5F" w:rsidRDefault="000608C3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8C3" w:rsidRPr="00273A5F" w:rsidRDefault="000608C3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0608C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08C3" w:rsidRPr="00273A5F" w:rsidRDefault="000608C3" w:rsidP="000608C3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08C3" w:rsidRPr="00273A5F" w:rsidRDefault="000608C3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8C3" w:rsidRPr="00273A5F" w:rsidRDefault="000608C3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0608C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08C3" w:rsidRPr="00273A5F" w:rsidRDefault="000608C3" w:rsidP="000608C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08C3" w:rsidRPr="00273A5F" w:rsidRDefault="000608C3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08C3" w:rsidRPr="00273A5F" w:rsidRDefault="000608C3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0608C3" w:rsidRPr="00273A5F" w:rsidRDefault="000608C3" w:rsidP="006F5542">
            <w:pPr>
              <w:pStyle w:val="afff5"/>
            </w:pPr>
          </w:p>
          <w:p w:rsidR="000608C3" w:rsidRPr="00273A5F" w:rsidRDefault="000608C3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BC37AB">
              <w:rPr>
                <w:noProof/>
                <w:highlight w:val="lightGray"/>
              </w:rPr>
              <w:t>«26» октября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0608C3" w:rsidRPr="00273A5F" w:rsidRDefault="000608C3" w:rsidP="006F5542">
            <w:pPr>
              <w:pStyle w:val="afff5"/>
            </w:pPr>
          </w:p>
          <w:p w:rsidR="000608C3" w:rsidRPr="00273A5F" w:rsidRDefault="000608C3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BC37AB">
              <w:rPr>
                <w:noProof/>
                <w:highlight w:val="lightGray"/>
              </w:rPr>
              <w:t>«07» ноября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0608C3" w:rsidRPr="00273A5F" w:rsidRDefault="000608C3" w:rsidP="006F5542">
            <w:pPr>
              <w:pStyle w:val="afff5"/>
              <w:rPr>
                <w:rFonts w:eastAsia="Calibri"/>
              </w:rPr>
            </w:pPr>
          </w:p>
        </w:tc>
      </w:tr>
      <w:tr w:rsidR="000608C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08C3" w:rsidRPr="00273A5F" w:rsidRDefault="000608C3" w:rsidP="000608C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08C3" w:rsidRPr="00273A5F" w:rsidRDefault="000608C3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08C3" w:rsidRPr="00273A5F" w:rsidRDefault="000608C3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BC37AB">
              <w:rPr>
                <w:noProof/>
                <w:highlight w:val="lightGray"/>
              </w:rPr>
              <w:t>«07» ноября 2017</w:t>
            </w:r>
            <w:r w:rsidRPr="00273A5F">
              <w:t xml:space="preserve"> года, 12:00 (время московское).</w:t>
            </w:r>
          </w:p>
          <w:p w:rsidR="000608C3" w:rsidRPr="00273A5F" w:rsidRDefault="000608C3" w:rsidP="006F5542">
            <w:pPr>
              <w:pStyle w:val="afff5"/>
            </w:pPr>
          </w:p>
        </w:tc>
      </w:tr>
      <w:tr w:rsidR="000608C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08C3" w:rsidRPr="00273A5F" w:rsidRDefault="000608C3" w:rsidP="000608C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08C3" w:rsidRPr="00273A5F" w:rsidRDefault="000608C3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08C3" w:rsidRPr="00273A5F" w:rsidRDefault="000608C3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0608C3" w:rsidRPr="00273A5F" w:rsidRDefault="000608C3" w:rsidP="006F5542">
            <w:pPr>
              <w:pStyle w:val="afff5"/>
            </w:pPr>
          </w:p>
          <w:p w:rsidR="000608C3" w:rsidRPr="00273A5F" w:rsidRDefault="000608C3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BC37AB">
              <w:rPr>
                <w:noProof/>
                <w:highlight w:val="lightGray"/>
              </w:rPr>
              <w:t>«14» ноября 2017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0608C3" w:rsidRPr="00273A5F" w:rsidRDefault="000608C3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BC37AB">
              <w:rPr>
                <w:noProof/>
                <w:highlight w:val="lightGray"/>
              </w:rPr>
              <w:t>«14» ноября 2017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0608C3" w:rsidRPr="00273A5F" w:rsidRDefault="000608C3" w:rsidP="006F5542">
            <w:pPr>
              <w:pStyle w:val="afff5"/>
            </w:pPr>
          </w:p>
        </w:tc>
      </w:tr>
      <w:tr w:rsidR="000608C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08C3" w:rsidRPr="00273A5F" w:rsidRDefault="000608C3" w:rsidP="000608C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08C3" w:rsidRPr="00273A5F" w:rsidRDefault="000608C3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08C3" w:rsidRPr="00273A5F" w:rsidRDefault="000608C3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0608C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08C3" w:rsidRPr="00273A5F" w:rsidRDefault="000608C3" w:rsidP="000608C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08C3" w:rsidRPr="00273A5F" w:rsidRDefault="000608C3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08C3" w:rsidRPr="00273A5F" w:rsidRDefault="000608C3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0608C3" w:rsidRPr="00273A5F" w:rsidRDefault="000608C3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0608C3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08C3" w:rsidRPr="00273A5F" w:rsidRDefault="000608C3" w:rsidP="000608C3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08C3" w:rsidRPr="00273A5F" w:rsidRDefault="000608C3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08C3" w:rsidRPr="00273A5F" w:rsidRDefault="000608C3" w:rsidP="006F5542">
            <w:pPr>
              <w:pStyle w:val="afff5"/>
            </w:pPr>
            <w:r w:rsidRPr="00BC37AB">
              <w:rPr>
                <w:noProof/>
                <w:highlight w:val="lightGray"/>
              </w:rPr>
              <w:t>«26» октября 2017</w:t>
            </w:r>
          </w:p>
        </w:tc>
      </w:tr>
    </w:tbl>
    <w:p w:rsidR="000608C3" w:rsidRPr="00273A5F" w:rsidRDefault="000608C3" w:rsidP="001B25C9"/>
    <w:p w:rsidR="000608C3" w:rsidRPr="00273A5F" w:rsidRDefault="000608C3" w:rsidP="00B35164">
      <w:pPr>
        <w:pStyle w:val="af4"/>
      </w:pPr>
    </w:p>
    <w:p w:rsidR="000608C3" w:rsidRDefault="000608C3" w:rsidP="00B35164">
      <w:pPr>
        <w:pStyle w:val="af4"/>
        <w:sectPr w:rsidR="000608C3" w:rsidSect="000608C3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0608C3" w:rsidRPr="00273A5F" w:rsidRDefault="000608C3" w:rsidP="00B35164">
      <w:pPr>
        <w:pStyle w:val="af4"/>
      </w:pPr>
    </w:p>
    <w:sectPr w:rsidR="000608C3" w:rsidRPr="00273A5F" w:rsidSect="000608C3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8C3" w:rsidRDefault="000608C3">
      <w:r>
        <w:separator/>
      </w:r>
    </w:p>
    <w:p w:rsidR="000608C3" w:rsidRDefault="000608C3"/>
  </w:endnote>
  <w:endnote w:type="continuationSeparator" w:id="0">
    <w:p w:rsidR="000608C3" w:rsidRDefault="000608C3">
      <w:r>
        <w:continuationSeparator/>
      </w:r>
    </w:p>
    <w:p w:rsidR="000608C3" w:rsidRDefault="00060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C3" w:rsidRDefault="000608C3">
    <w:pPr>
      <w:pStyle w:val="af0"/>
      <w:jc w:val="right"/>
    </w:pPr>
    <w:r>
      <w:t>______________________</w:t>
    </w:r>
  </w:p>
  <w:p w:rsidR="000608C3" w:rsidRDefault="000608C3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0608C3">
      <w:rPr>
        <w:noProof/>
      </w:rPr>
      <w:t>1</w:t>
    </w:r>
    <w:r>
      <w:fldChar w:fldCharType="end"/>
    </w:r>
    <w:r>
      <w:t xml:space="preserve"> из </w:t>
    </w:r>
    <w:fldSimple w:instr=" NUMPAGES ">
      <w:r w:rsidR="000608C3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8C3" w:rsidRDefault="000608C3">
      <w:r>
        <w:separator/>
      </w:r>
    </w:p>
    <w:p w:rsidR="000608C3" w:rsidRDefault="000608C3"/>
  </w:footnote>
  <w:footnote w:type="continuationSeparator" w:id="0">
    <w:p w:rsidR="000608C3" w:rsidRDefault="000608C3">
      <w:r>
        <w:continuationSeparator/>
      </w:r>
    </w:p>
    <w:p w:rsidR="000608C3" w:rsidRDefault="000608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0608C3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21185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902818-1F86-4934-A8FA-6FFC5259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2017-10-25T11:16:00Z</dcterms:created>
  <dcterms:modified xsi:type="dcterms:W3CDTF">2017-10-25T11:16:00Z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