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AB" w:rsidRPr="00183ABC" w:rsidRDefault="00C219AB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Извещение </w:t>
      </w:r>
    </w:p>
    <w:p w:rsidR="00C219AB" w:rsidRPr="00183ABC" w:rsidRDefault="00C219AB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о проведении открытого запроса предложений </w:t>
      </w:r>
    </w:p>
    <w:p w:rsidR="00C219AB" w:rsidRPr="00183ABC" w:rsidRDefault="00C219AB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в электронной форме № </w:t>
      </w:r>
      <w:r w:rsidRPr="00A6582D">
        <w:rPr>
          <w:rFonts w:ascii="Times New Roman" w:hAnsi="Times New Roman"/>
          <w:noProof/>
        </w:rPr>
        <w:t>139731</w:t>
      </w:r>
    </w:p>
    <w:p w:rsidR="00C219AB" w:rsidRPr="00183ABC" w:rsidRDefault="00C219AB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C219AB" w:rsidRPr="00183ABC" w:rsidRDefault="00C219AB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 по номенклатурной группе:</w:t>
      </w:r>
    </w:p>
    <w:p w:rsidR="00C219AB" w:rsidRPr="00183ABC" w:rsidRDefault="00C219AB" w:rsidP="00DA6AE4">
      <w:pPr>
        <w:pStyle w:val="aa"/>
        <w:rPr>
          <w:rFonts w:ascii="Times New Roman" w:hAnsi="Times New Roman"/>
        </w:rPr>
      </w:pPr>
      <w:r w:rsidRPr="00A6582D">
        <w:rPr>
          <w:rFonts w:ascii="Times New Roman" w:hAnsi="Times New Roman"/>
          <w:noProof/>
        </w:rPr>
        <w:t>Услуги охранные</w:t>
      </w:r>
    </w:p>
    <w:p w:rsidR="00C219AB" w:rsidRPr="00183ABC" w:rsidRDefault="00C219AB" w:rsidP="00DA6AE4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7"/>
        <w:gridCol w:w="7481"/>
      </w:tblGrid>
      <w:tr w:rsidR="00C219AB" w:rsidRPr="00183ABC" w:rsidTr="00DA6AE4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C219AB" w:rsidRPr="00183ABC" w:rsidRDefault="00C219AB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C219AB" w:rsidRPr="00C219AB" w:rsidRDefault="00C219AB">
            <w:r w:rsidRPr="00C219AB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C219AB" w:rsidRPr="00C219AB" w:rsidRDefault="00C219AB">
            <w:r w:rsidRPr="00C219AB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r w:rsidRPr="00C219AB">
              <w:t>АО "Газпром газораспределение Оренбург"</w:t>
            </w:r>
          </w:p>
        </w:tc>
      </w:tr>
    </w:tbl>
    <w:p w:rsidR="00C219AB" w:rsidRPr="00183ABC" w:rsidRDefault="00C219AB" w:rsidP="00DA6AE4"/>
    <w:tbl>
      <w:tblPr>
        <w:tblpPr w:leftFromText="180" w:rightFromText="180" w:vertAnchor="text" w:horzAnchor="margin" w:tblpX="108" w:tblpY="41"/>
        <w:tblW w:w="487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43"/>
        <w:gridCol w:w="6889"/>
      </w:tblGrid>
      <w:tr w:rsidR="00C219A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C219AB" w:rsidRPr="00C219AB" w:rsidRDefault="00C219AB">
            <w:pPr>
              <w:rPr>
                <w:sz w:val="20"/>
                <w:szCs w:val="20"/>
              </w:rPr>
            </w:pPr>
            <w:r w:rsidRPr="00C219AB">
              <w:rPr>
                <w:sz w:val="20"/>
                <w:szCs w:val="20"/>
              </w:rPr>
              <w:t>Лот 1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/>
        </w:tc>
      </w:tr>
      <w:tr w:rsidR="00C219A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pPr>
              <w:rPr>
                <w:b/>
                <w:sz w:val="20"/>
                <w:szCs w:val="20"/>
              </w:rPr>
            </w:pPr>
            <w:r w:rsidRPr="00C219AB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r w:rsidRPr="00C219AB">
              <w:t>АО "Газпром газораспределение Оренбург"</w:t>
            </w:r>
          </w:p>
        </w:tc>
      </w:tr>
      <w:tr w:rsidR="00C219A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pPr>
              <w:rPr>
                <w:sz w:val="20"/>
                <w:szCs w:val="20"/>
              </w:rPr>
            </w:pPr>
            <w:r w:rsidRPr="00C219AB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r w:rsidRPr="00C219AB">
              <w:t>460000, г.Оренбург, ул. Краснознаменная, 39.</w:t>
            </w:r>
          </w:p>
        </w:tc>
      </w:tr>
      <w:tr w:rsidR="00C219A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pPr>
              <w:rPr>
                <w:sz w:val="20"/>
                <w:szCs w:val="20"/>
              </w:rPr>
            </w:pPr>
            <w:r w:rsidRPr="00C219AB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r w:rsidRPr="00C219AB">
              <w:t>460000, г.Оренбург, ул. Краснознаменная, 39.</w:t>
            </w:r>
          </w:p>
        </w:tc>
      </w:tr>
      <w:tr w:rsidR="00C219A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pPr>
              <w:rPr>
                <w:sz w:val="20"/>
                <w:szCs w:val="20"/>
              </w:rPr>
            </w:pPr>
            <w:r w:rsidRPr="00C219AB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r w:rsidRPr="00C219AB">
              <w:t>460000, г.Оренбург, ул. Краснознаменная, 39.</w:t>
            </w:r>
          </w:p>
        </w:tc>
      </w:tr>
      <w:tr w:rsidR="00C219A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pPr>
              <w:rPr>
                <w:sz w:val="20"/>
                <w:szCs w:val="20"/>
              </w:rPr>
            </w:pPr>
            <w:r w:rsidRPr="00C219AB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r w:rsidRPr="00C219AB">
              <w:t>http://www.oblgaz56.ru</w:t>
            </w:r>
          </w:p>
        </w:tc>
      </w:tr>
      <w:tr w:rsidR="00C219A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pPr>
              <w:rPr>
                <w:sz w:val="20"/>
                <w:szCs w:val="20"/>
              </w:rPr>
            </w:pPr>
            <w:r w:rsidRPr="00C219AB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r w:rsidRPr="00C219AB">
              <w:t>о011105@oblgaz56.ru</w:t>
            </w:r>
          </w:p>
        </w:tc>
      </w:tr>
      <w:tr w:rsidR="00C219A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pPr>
              <w:rPr>
                <w:sz w:val="20"/>
                <w:szCs w:val="20"/>
              </w:rPr>
            </w:pPr>
            <w:r w:rsidRPr="00C219AB">
              <w:rPr>
                <w:sz w:val="20"/>
                <w:szCs w:val="20"/>
              </w:rPr>
              <w:t>Телефон: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r w:rsidRPr="00C219AB">
              <w:t>(3532) 341-202</w:t>
            </w:r>
          </w:p>
        </w:tc>
      </w:tr>
      <w:tr w:rsidR="00C219AB" w:rsidRPr="00183ABC" w:rsidTr="00DA6AE4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pPr>
              <w:rPr>
                <w:sz w:val="20"/>
                <w:szCs w:val="20"/>
              </w:rPr>
            </w:pPr>
            <w:r w:rsidRPr="00C219AB">
              <w:rPr>
                <w:sz w:val="20"/>
                <w:szCs w:val="20"/>
              </w:rPr>
              <w:t>Факс: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219AB" w:rsidRPr="00C219AB" w:rsidRDefault="00C219AB">
            <w:r w:rsidRPr="00C219AB">
              <w:t>(3532) 341-313</w:t>
            </w:r>
          </w:p>
        </w:tc>
      </w:tr>
    </w:tbl>
    <w:p w:rsidR="00C219AB" w:rsidRPr="00183ABC" w:rsidRDefault="00C219AB" w:rsidP="00DA6AE4">
      <w:bookmarkStart w:id="0" w:name="_GoBack"/>
      <w:bookmarkEnd w:id="0"/>
    </w:p>
    <w:p w:rsidR="00C219AB" w:rsidRPr="00183ABC" w:rsidRDefault="00C219AB" w:rsidP="00DA6AE4"/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219AB" w:rsidRPr="00183ABC" w:rsidRDefault="00C219AB">
            <w:pPr>
              <w:pStyle w:val="a6"/>
            </w:pPr>
            <w:r w:rsidRPr="00183ABC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6"/>
            </w:pPr>
            <w:r w:rsidRPr="00183ABC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6"/>
            </w:pPr>
            <w:r w:rsidRPr="00183ABC">
              <w:t>Текст пояснений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Способ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Открытый запрос предложений в электронной форме.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183ABC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 xml:space="preserve">Наименование </w:t>
            </w:r>
            <w:r w:rsidRPr="00183ABC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183ABC" w:rsidRDefault="00C219AB">
            <w:pPr>
              <w:pStyle w:val="a8"/>
            </w:pPr>
            <w:r w:rsidRPr="00183ABC">
              <w:t>Наименование: ООО «Газэнергоинформ»</w:t>
            </w:r>
          </w:p>
          <w:p w:rsidR="00C219AB" w:rsidRPr="00183ABC" w:rsidRDefault="00C219AB">
            <w:pPr>
              <w:pStyle w:val="a8"/>
            </w:pPr>
            <w:r w:rsidRPr="00183ABC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C219AB" w:rsidRPr="00183ABC" w:rsidRDefault="00C219AB">
            <w:pPr>
              <w:pStyle w:val="a8"/>
            </w:pPr>
            <w:r w:rsidRPr="00183ABC">
              <w:t xml:space="preserve">Телефон: (812) </w:t>
            </w:r>
            <w:r w:rsidRPr="00C35429">
              <w:t>775-00-47</w:t>
            </w:r>
          </w:p>
          <w:p w:rsidR="00C219AB" w:rsidRPr="00183ABC" w:rsidRDefault="00C219AB">
            <w:pPr>
              <w:pStyle w:val="a8"/>
            </w:pPr>
            <w:r w:rsidRPr="00183ABC">
              <w:t xml:space="preserve">Контактное лицо по техническим вопросам: </w:t>
            </w:r>
            <w:r w:rsidRPr="00A6582D">
              <w:rPr>
                <w:noProof/>
                <w:highlight w:val="lightGray"/>
              </w:rPr>
              <w:t>Скурьят Маргарита Алексеевна</w:t>
            </w:r>
          </w:p>
          <w:p w:rsidR="00C219AB" w:rsidRPr="00183ABC" w:rsidRDefault="00C219AB">
            <w:pPr>
              <w:pStyle w:val="a8"/>
            </w:pPr>
            <w:r w:rsidRPr="00183ABC">
              <w:t xml:space="preserve">Адрес электронной почты: </w:t>
            </w:r>
          </w:p>
          <w:p w:rsidR="00C219AB" w:rsidRDefault="00C219AB" w:rsidP="00B75DDC">
            <w:pPr>
              <w:pStyle w:val="a8"/>
            </w:pPr>
            <w:r>
              <w:t xml:space="preserve">info@gazenergoinform.ru </w:t>
            </w:r>
          </w:p>
          <w:p w:rsidR="00C219AB" w:rsidRDefault="00C219AB" w:rsidP="00B75DDC">
            <w:pPr>
              <w:pStyle w:val="a8"/>
            </w:pPr>
            <w:r>
              <w:t xml:space="preserve">Контактные данные  по Организационным и процедурным вопросам: </w:t>
            </w:r>
          </w:p>
          <w:p w:rsidR="00C219AB" w:rsidRPr="00183ABC" w:rsidRDefault="00C219AB" w:rsidP="00B75DDC">
            <w:pPr>
              <w:pStyle w:val="a8"/>
            </w:pPr>
            <w:r>
              <w:t>электронный адрес –info@gazenergoinform.ru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www.gazneftetorg.ru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Предмет договора с указанием объема работ, 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183ABC" w:rsidRDefault="00C219AB">
            <w:pPr>
              <w:jc w:val="both"/>
              <w:rPr>
                <w:sz w:val="22"/>
                <w:szCs w:val="22"/>
              </w:rPr>
            </w:pPr>
            <w:r w:rsidRPr="00183ABC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C219AB" w:rsidRPr="00183ABC" w:rsidRDefault="00C219AB">
            <w:pPr>
              <w:pStyle w:val="a8"/>
            </w:pPr>
            <w:r w:rsidRPr="00931ED9">
              <w:rPr>
                <w:noProof/>
                <w:highlight w:val="lightGray"/>
              </w:rPr>
              <w:t>Услуги охранные</w:t>
            </w:r>
          </w:p>
          <w:p w:rsidR="00C219AB" w:rsidRPr="00183ABC" w:rsidRDefault="00C219AB">
            <w:pPr>
              <w:pStyle w:val="a8"/>
            </w:pPr>
          </w:p>
          <w:p w:rsidR="00C219AB" w:rsidRPr="00183ABC" w:rsidRDefault="00C219AB">
            <w:pPr>
              <w:pStyle w:val="a8"/>
            </w:pPr>
            <w:r w:rsidRPr="00183ABC">
              <w:t>Объем работ/услуг в соответствии с Документацией о запросе предложений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Место в</w:t>
            </w:r>
            <w:r>
              <w:t>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183ABC" w:rsidRDefault="00C219AB">
            <w:pPr>
              <w:pStyle w:val="a8"/>
            </w:pPr>
            <w:r w:rsidRPr="00183ABC">
              <w:t>В соответствии с Документацией о запросе предложений.</w:t>
            </w:r>
          </w:p>
          <w:p w:rsidR="00C219AB" w:rsidRPr="00183ABC" w:rsidRDefault="00C219AB">
            <w:pPr>
              <w:pStyle w:val="a8"/>
            </w:pP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jc w:val="both"/>
              <w:rPr>
                <w:sz w:val="22"/>
                <w:szCs w:val="22"/>
              </w:rPr>
            </w:pPr>
            <w:r w:rsidRPr="00183ABC">
              <w:t>Сведения о начальной (максимальной) цене предмета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6132" w:type="dxa"/>
              <w:tblLayout w:type="fixed"/>
              <w:tblLook w:val="04A0" w:firstRow="1" w:lastRow="0" w:firstColumn="1" w:lastColumn="0" w:noHBand="0" w:noVBand="1"/>
            </w:tblPr>
            <w:tblGrid>
              <w:gridCol w:w="6132"/>
            </w:tblGrid>
            <w:tr w:rsidR="00C219AB" w:rsidTr="00C219AB">
              <w:trPr>
                <w:trHeight w:val="709"/>
              </w:trPr>
              <w:tc>
                <w:tcPr>
                  <w:tcW w:w="6132" w:type="dxa"/>
                </w:tcPr>
                <w:p w:rsidR="00C219AB" w:rsidRDefault="00C219AB">
                  <w:pPr>
                    <w:pStyle w:val="a8"/>
                  </w:pPr>
                  <w:r>
                    <w:t>Начальная (максимальная)  цена предмета закупки для участников, не освобожденных от уплаты НДС (с НДС):</w:t>
                  </w:r>
                </w:p>
                <w:p w:rsidR="00C219AB" w:rsidRDefault="00C219AB">
                  <w:pPr>
                    <w:rPr>
                      <w:sz w:val="22"/>
                      <w:szCs w:val="22"/>
                    </w:rPr>
                  </w:pPr>
                </w:p>
                <w:p w:rsidR="00C219AB" w:rsidRDefault="00C219AB">
                  <w:pPr>
                    <w:rPr>
                      <w:sz w:val="22"/>
                      <w:szCs w:val="22"/>
                    </w:rPr>
                  </w:pPr>
                  <w:r w:rsidRPr="00A6582D">
                    <w:rPr>
                      <w:noProof/>
                      <w:sz w:val="22"/>
                      <w:szCs w:val="22"/>
                    </w:rPr>
                    <w:t>51 920,00</w:t>
                  </w:r>
                  <w:r>
                    <w:rPr>
                      <w:sz w:val="22"/>
                      <w:szCs w:val="22"/>
                    </w:rPr>
                    <w:t xml:space="preserve"> руб.</w:t>
                  </w:r>
                </w:p>
                <w:p w:rsidR="00C219AB" w:rsidRDefault="00C219AB">
                  <w:pPr>
                    <w:rPr>
                      <w:sz w:val="22"/>
                      <w:szCs w:val="22"/>
                    </w:rPr>
                  </w:pPr>
                </w:p>
                <w:p w:rsidR="00C219AB" w:rsidRDefault="00C219AB">
                  <w:pPr>
                    <w:pStyle w:val="a8"/>
                  </w:pPr>
                  <w:r>
      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      </w:r>
                </w:p>
                <w:p w:rsidR="00C219AB" w:rsidRDefault="00C219AB">
                  <w:pPr>
                    <w:rPr>
                      <w:sz w:val="22"/>
                      <w:szCs w:val="22"/>
                    </w:rPr>
                  </w:pPr>
                </w:p>
                <w:p w:rsidR="00C219AB" w:rsidRDefault="00C219AB">
                  <w:pPr>
                    <w:pStyle w:val="a8"/>
                    <w:rPr>
                      <w:lang w:val="en-US"/>
                    </w:rPr>
                  </w:pPr>
                  <w:r w:rsidRPr="00A6582D">
                    <w:rPr>
                      <w:noProof/>
                    </w:rPr>
                    <w:t>44 000,00</w:t>
                  </w:r>
                  <w:r>
                    <w:t xml:space="preserve"> руб.</w:t>
                  </w:r>
                </w:p>
              </w:tc>
            </w:tr>
          </w:tbl>
          <w:p w:rsidR="00C219AB" w:rsidRPr="00183ABC" w:rsidRDefault="00C219AB">
            <w:pPr>
              <w:pStyle w:val="a8"/>
            </w:pP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Срок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До окончания срока подачи Заявок на участие в Запросе предложений.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Место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183ABC" w:rsidRDefault="00C219AB">
            <w:pPr>
              <w:pStyle w:val="a8"/>
            </w:pPr>
            <w:r w:rsidRPr="00183ABC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C219AB" w:rsidRPr="00183ABC" w:rsidRDefault="00C219AB">
            <w:pPr>
              <w:pStyle w:val="a8"/>
            </w:pPr>
          </w:p>
          <w:p w:rsidR="00C219AB" w:rsidRPr="00183ABC" w:rsidRDefault="00C219AB" w:rsidP="000929B0">
            <w:pPr>
              <w:pStyle w:val="a8"/>
            </w:pPr>
            <w:r w:rsidRPr="00183ABC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183ABC">
              <w:t>.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Порядок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219AB" w:rsidRPr="00183ABC" w:rsidRDefault="00C219AB">
            <w:pPr>
              <w:pStyle w:val="a8"/>
            </w:pPr>
            <w:r w:rsidRPr="00183ABC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Наименование и сайт электронной торговой площадки,</w:t>
            </w:r>
          </w:p>
          <w:p w:rsidR="00C219AB" w:rsidRPr="00183ABC" w:rsidRDefault="00C219AB">
            <w:pPr>
              <w:pStyle w:val="a8"/>
            </w:pPr>
            <w:r w:rsidRPr="00183ABC">
              <w:t>на которой размещена Документация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219AB" w:rsidRPr="00183ABC" w:rsidRDefault="00C219AB">
            <w:pPr>
              <w:pStyle w:val="a8"/>
            </w:pPr>
            <w:r w:rsidRPr="00183ABC">
              <w:t>Торговая система «ГазНефтеторг.ру» www.gazneftetorg.ru (далее – Торговая система).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183ABC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  <w:rPr>
                <w:rFonts w:eastAsia="Calibri"/>
              </w:rPr>
            </w:pPr>
            <w:r w:rsidRPr="00183ABC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219AB" w:rsidRPr="00183ABC" w:rsidRDefault="00C219AB">
            <w:pPr>
              <w:pStyle w:val="a8"/>
            </w:pPr>
            <w:r w:rsidRPr="00183ABC">
              <w:t>Не требуется.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 xml:space="preserve">Место, дата и время начала,  дата и время окончания срока подачи Заявок на участие </w:t>
            </w:r>
            <w:r w:rsidRPr="00183ABC">
              <w:br/>
              <w:t>в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183ABC" w:rsidRDefault="00C219AB">
            <w:pPr>
              <w:pStyle w:val="a8"/>
            </w:pPr>
            <w:r w:rsidRPr="00183ABC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C219AB" w:rsidRPr="00183ABC" w:rsidRDefault="00C219AB">
            <w:pPr>
              <w:pStyle w:val="a8"/>
            </w:pPr>
          </w:p>
          <w:p w:rsidR="00C219AB" w:rsidRPr="00183ABC" w:rsidRDefault="00C219AB">
            <w:pPr>
              <w:pStyle w:val="a8"/>
            </w:pPr>
            <w:r w:rsidRPr="00183ABC">
              <w:t xml:space="preserve">Дата и время начала приема Заявок на участие в Запросе предложений: </w:t>
            </w:r>
            <w:r w:rsidRPr="00A6582D">
              <w:rPr>
                <w:noProof/>
                <w:highlight w:val="lightGray"/>
              </w:rPr>
              <w:t>«23» ноября 2017</w:t>
            </w:r>
            <w:r w:rsidRPr="00183ABC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C219AB" w:rsidRPr="00183ABC" w:rsidRDefault="00C219AB">
            <w:pPr>
              <w:pStyle w:val="a8"/>
            </w:pPr>
          </w:p>
          <w:p w:rsidR="00C219AB" w:rsidRPr="00183ABC" w:rsidRDefault="00C219AB">
            <w:pPr>
              <w:pStyle w:val="a8"/>
              <w:rPr>
                <w:rFonts w:eastAsia="Calibri"/>
              </w:rPr>
            </w:pPr>
            <w:r w:rsidRPr="00183ABC">
              <w:t xml:space="preserve">Дата окончания приема Заявок на участие в Запросе предложений: </w:t>
            </w:r>
            <w:r w:rsidRPr="00A6582D">
              <w:rPr>
                <w:noProof/>
                <w:highlight w:val="lightGray"/>
              </w:rPr>
              <w:t>«04» декабря 2017</w:t>
            </w:r>
            <w:r w:rsidRPr="00183ABC">
              <w:t xml:space="preserve"> года, 11:59 (время московское).</w:t>
            </w:r>
            <w:r w:rsidRPr="00183ABC">
              <w:rPr>
                <w:rFonts w:eastAsia="Calibri"/>
              </w:rPr>
              <w:t xml:space="preserve"> </w:t>
            </w:r>
          </w:p>
          <w:p w:rsidR="00C219AB" w:rsidRPr="00183ABC" w:rsidRDefault="00C219AB">
            <w:pPr>
              <w:pStyle w:val="a8"/>
              <w:rPr>
                <w:rFonts w:eastAsia="Calibri"/>
              </w:rPr>
            </w:pP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183ABC" w:rsidRDefault="00C219AB">
            <w:pPr>
              <w:pStyle w:val="a8"/>
            </w:pPr>
            <w:r w:rsidRPr="00183ABC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A6582D">
              <w:rPr>
                <w:noProof/>
                <w:highlight w:val="lightGray"/>
              </w:rPr>
              <w:t>«04» декабря 2017</w:t>
            </w:r>
            <w:r w:rsidRPr="00183ABC">
              <w:t xml:space="preserve"> года, 12:00 (время московское).</w:t>
            </w:r>
          </w:p>
          <w:p w:rsidR="00C219AB" w:rsidRPr="00183ABC" w:rsidRDefault="00C219AB">
            <w:pPr>
              <w:pStyle w:val="a8"/>
            </w:pP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183ABC" w:rsidRDefault="00C219AB">
            <w:pPr>
              <w:pStyle w:val="a8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183ABC">
              <w:t>.</w:t>
            </w:r>
          </w:p>
          <w:p w:rsidR="00C219AB" w:rsidRPr="00183ABC" w:rsidRDefault="00C219AB">
            <w:pPr>
              <w:pStyle w:val="a8"/>
            </w:pPr>
          </w:p>
          <w:p w:rsidR="00C219AB" w:rsidRPr="00183ABC" w:rsidRDefault="00C219AB">
            <w:pPr>
              <w:pStyle w:val="a8"/>
            </w:pPr>
            <w:r w:rsidRPr="00183ABC">
              <w:t>Рассмотрение Заявок: не поздне</w:t>
            </w:r>
            <w:r>
              <w:t>е</w:t>
            </w:r>
            <w:r w:rsidRPr="00183ABC">
              <w:t xml:space="preserve"> </w:t>
            </w:r>
            <w:r w:rsidRPr="00A6582D">
              <w:rPr>
                <w:noProof/>
                <w:highlight w:val="lightGray"/>
              </w:rPr>
              <w:t>«11» декабря 2017</w:t>
            </w:r>
            <w:r w:rsidRPr="00183ABC">
              <w:t xml:space="preserve"> года 1</w:t>
            </w:r>
            <w:r w:rsidRPr="0071631F">
              <w:t>3</w:t>
            </w:r>
            <w:r w:rsidRPr="00183ABC">
              <w:t>.00 (время московское).</w:t>
            </w:r>
          </w:p>
          <w:p w:rsidR="00C219AB" w:rsidRPr="00183ABC" w:rsidRDefault="00C219AB">
            <w:pPr>
              <w:pStyle w:val="a8"/>
              <w:rPr>
                <w:rFonts w:eastAsia="Calibri"/>
              </w:rPr>
            </w:pPr>
            <w:r w:rsidRPr="00183ABC">
              <w:t xml:space="preserve">Подведение итогов: не позднее  </w:t>
            </w:r>
            <w:r w:rsidRPr="00A6582D">
              <w:rPr>
                <w:noProof/>
                <w:highlight w:val="lightGray"/>
              </w:rPr>
              <w:t>«11» декабря 2017</w:t>
            </w:r>
            <w:r w:rsidRPr="00183ABC">
              <w:t xml:space="preserve"> года 1</w:t>
            </w:r>
            <w:r w:rsidRPr="005F0076">
              <w:t>4</w:t>
            </w:r>
            <w:r w:rsidRPr="00183ABC">
              <w:t>.00 (время московское).</w:t>
            </w:r>
            <w:r w:rsidRPr="00183ABC">
              <w:rPr>
                <w:rFonts w:eastAsia="Calibri"/>
              </w:rPr>
              <w:t xml:space="preserve"> </w:t>
            </w:r>
          </w:p>
          <w:p w:rsidR="00C219AB" w:rsidRPr="00183ABC" w:rsidRDefault="00C219AB">
            <w:pPr>
              <w:pStyle w:val="a8"/>
            </w:pP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В соответствии с Документацией о запросе предложений.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C219AB" w:rsidRPr="00183ABC" w:rsidRDefault="00C219AB">
            <w:pPr>
              <w:pStyle w:val="a8"/>
            </w:pPr>
            <w:r w:rsidRPr="00183ABC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C219AB" w:rsidRPr="00183ABC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19AB" w:rsidRPr="00E61A54" w:rsidRDefault="00C219AB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E61A54">
              <w:rPr>
                <w:rFonts w:ascii="Times New Roman" w:hAnsi="Times New Roman"/>
              </w:rPr>
              <w:t>17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183ABC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19AB" w:rsidRPr="00183ABC" w:rsidRDefault="00C219AB">
            <w:pPr>
              <w:pStyle w:val="a8"/>
            </w:pPr>
            <w:r w:rsidRPr="00A6582D">
              <w:rPr>
                <w:noProof/>
                <w:highlight w:val="lightGray"/>
              </w:rPr>
              <w:t>«23» ноября 2017</w:t>
            </w:r>
          </w:p>
        </w:tc>
      </w:tr>
    </w:tbl>
    <w:p w:rsidR="00C219AB" w:rsidRPr="00183ABC" w:rsidRDefault="00C219AB" w:rsidP="00DA6AE4"/>
    <w:p w:rsidR="00C219AB" w:rsidRPr="00183ABC" w:rsidRDefault="00C219AB" w:rsidP="00DA6AE4">
      <w:pPr>
        <w:pStyle w:val="a5"/>
        <w:rPr>
          <w:rFonts w:ascii="Times New Roman" w:hAnsi="Times New Roman"/>
        </w:rPr>
      </w:pPr>
    </w:p>
    <w:p w:rsidR="00C219AB" w:rsidRPr="00183ABC" w:rsidRDefault="00C219AB" w:rsidP="00DA6AE4">
      <w:pPr>
        <w:pStyle w:val="a5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C219AB" w:rsidRDefault="00C219AB" w:rsidP="00DA6AE4">
      <w:pPr>
        <w:sectPr w:rsidR="00C219AB" w:rsidSect="00C219A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219AB" w:rsidRPr="00DA6AE4" w:rsidRDefault="00C219AB" w:rsidP="00DA6AE4"/>
    <w:sectPr w:rsidR="00C219AB" w:rsidRPr="00DA6AE4" w:rsidSect="00C219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791"/>
    <w:rsid w:val="000929B0"/>
    <w:rsid w:val="00124FDF"/>
    <w:rsid w:val="00183ABC"/>
    <w:rsid w:val="00345860"/>
    <w:rsid w:val="005676CC"/>
    <w:rsid w:val="005D349B"/>
    <w:rsid w:val="005F0076"/>
    <w:rsid w:val="005F5C34"/>
    <w:rsid w:val="0071631F"/>
    <w:rsid w:val="00716791"/>
    <w:rsid w:val="008C7405"/>
    <w:rsid w:val="008E151B"/>
    <w:rsid w:val="00931ED9"/>
    <w:rsid w:val="00A04E3B"/>
    <w:rsid w:val="00A46DFA"/>
    <w:rsid w:val="00B75DDC"/>
    <w:rsid w:val="00B90C5E"/>
    <w:rsid w:val="00BE3319"/>
    <w:rsid w:val="00C219AB"/>
    <w:rsid w:val="00C35429"/>
    <w:rsid w:val="00CD23A0"/>
    <w:rsid w:val="00D26576"/>
    <w:rsid w:val="00DA6AE4"/>
    <w:rsid w:val="00E56FA6"/>
    <w:rsid w:val="00E61A54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Ризванов</dc:creator>
  <cp:keywords/>
  <cp:lastModifiedBy>USR1C_Test</cp:lastModifiedBy>
  <cp:revision>1</cp:revision>
  <dcterms:created xsi:type="dcterms:W3CDTF">2017-11-22T13:32:00Z</dcterms:created>
  <dcterms:modified xsi:type="dcterms:W3CDTF">2017-11-22T13:32:00Z</dcterms:modified>
</cp:coreProperties>
</file>