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ED6907">
        <w:rPr>
          <w:rFonts w:ascii="Arial" w:hAnsi="Arial" w:cs="Arial"/>
          <w:b/>
        </w:rPr>
        <w:t xml:space="preserve">комплектующих для </w:t>
      </w:r>
      <w:r w:rsidR="0049787C" w:rsidRPr="0064210C">
        <w:rPr>
          <w:rFonts w:ascii="Arial" w:hAnsi="Arial" w:cs="Arial"/>
          <w:b/>
        </w:rPr>
        <w:t xml:space="preserve">газового оборудования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  <w:r w:rsidR="0064210C" w:rsidRPr="0064210C">
        <w:rPr>
          <w:rFonts w:ascii="Arial" w:hAnsi="Arial" w:cs="Arial"/>
          <w:b/>
        </w:rPr>
        <w:t xml:space="preserve">, </w:t>
      </w:r>
      <w:r w:rsidR="0064210C" w:rsidRPr="007365B4">
        <w:rPr>
          <w:rFonts w:ascii="Arial" w:hAnsi="Arial" w:cs="Arial"/>
          <w:b/>
        </w:rPr>
        <w:t>для гарантийного ремонта и обслуживания газового оборудования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927CC8">
        <w:rPr>
          <w:rStyle w:val="FontStyle39"/>
          <w:rFonts w:ascii="Arial" w:hAnsi="Arial" w:cs="Arial"/>
          <w:sz w:val="24"/>
          <w:szCs w:val="24"/>
        </w:rPr>
        <w:t>4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1B158F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1B158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1B158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1B158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2F4B04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D6907">
              <w:rPr>
                <w:rFonts w:ascii="Arial" w:hAnsi="Arial" w:cs="Arial"/>
              </w:rPr>
              <w:t xml:space="preserve">комплектующих для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</w:t>
            </w:r>
            <w:r w:rsidR="0064210C">
              <w:rPr>
                <w:rFonts w:ascii="Arial" w:hAnsi="Arial" w:cs="Arial"/>
              </w:rPr>
              <w:t xml:space="preserve"> </w:t>
            </w:r>
            <w:r w:rsidR="0064210C" w:rsidRPr="00EA1A45">
              <w:rPr>
                <w:rFonts w:ascii="Arial" w:hAnsi="Arial" w:cs="Arial"/>
              </w:rPr>
              <w:t>для гарантийного ремонта и обслуживания газового оборудов</w:t>
            </w:r>
            <w:r w:rsidR="0064210C">
              <w:rPr>
                <w:rFonts w:ascii="Arial" w:hAnsi="Arial" w:cs="Arial"/>
              </w:rPr>
              <w:t>ания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C8" w:rsidRPr="000B5E90" w:rsidRDefault="00927CC8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поставки товара: </w:t>
            </w:r>
          </w:p>
          <w:p w:rsidR="00927CC8" w:rsidRDefault="00927CC8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BE7E1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Федерация, г. Оренбург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Б.</w:t>
            </w:r>
          </w:p>
          <w:p w:rsidR="00927CC8" w:rsidRPr="000B5E90" w:rsidRDefault="00927CC8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Pr="00BE7E1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транспортной компанией до склада </w:t>
            </w:r>
            <w:proofErr w:type="spellStart"/>
            <w:r w:rsidRPr="00BE7E1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Газснабсервис</w:t>
            </w:r>
            <w:proofErr w:type="spellEnd"/>
            <w:r w:rsidRPr="00BE7E1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в г. Оренбурге за счет средств Покупателя.</w:t>
            </w:r>
          </w:p>
          <w:p w:rsidR="00BF4802" w:rsidRPr="00F1067F" w:rsidRDefault="00927CC8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не позднее 5 (пяти) календарных дней с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момента подписания</w:t>
            </w:r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Сторонами Договора.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96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356"/>
              <w:gridCol w:w="709"/>
              <w:gridCol w:w="628"/>
            </w:tblGrid>
            <w:tr w:rsidR="00AC3F8F" w:rsidRPr="005E03BB" w:rsidTr="00AC3F8F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AC3F8F" w:rsidRPr="005E03BB" w:rsidTr="00AC3F8F">
              <w:trPr>
                <w:trHeight w:val="7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Кнопка Са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.356.005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C3F8F" w:rsidRPr="005E03BB" w:rsidTr="00AC3F8F">
              <w:trPr>
                <w:trHeight w:val="10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Прокладка Са8.683.460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AC3F8F" w:rsidRPr="005E03BB" w:rsidTr="00AC3F8F">
              <w:trPr>
                <w:trHeight w:val="15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Датчик пламени Са5.157.003-01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AC3F8F" w:rsidRPr="005E03BB" w:rsidTr="00AC3F8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Датчик температуры G3/4 Са5.182.042-01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</w:tr>
            <w:tr w:rsidR="00AC3F8F" w:rsidRPr="005E03BB" w:rsidTr="00AC3F8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Регулятор газовый универсальный РГУ2-0-3/4-М1-80 Са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.574.036-01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AC3F8F" w:rsidRPr="005E03BB" w:rsidTr="00AC3F8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Пластина биметаллическая Са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.422.004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C3F8F" w:rsidRPr="005E03BB" w:rsidTr="00AC3F8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Регулятор газовый универсальный РГУ2-0-1/2-М1-80 Са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.574.036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AC3F8F" w:rsidRPr="005E03BB" w:rsidTr="00AC3F8F">
              <w:trPr>
                <w:trHeight w:val="14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Регулятор газовый универсальный РГУ2-0-1-М1-80 Са</w:t>
                  </w:r>
                  <w:proofErr w:type="gramStart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.574.036-02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F8F" w:rsidRPr="005E03BB" w:rsidRDefault="00AC3F8F" w:rsidP="004E2D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3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27CC8" w:rsidRPr="00AC3F8F" w:rsidRDefault="00927CC8" w:rsidP="00927CC8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8F">
              <w:rPr>
                <w:rFonts w:ascii="Arial" w:hAnsi="Arial" w:cs="Arial"/>
                <w:sz w:val="24"/>
                <w:szCs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AC3F8F">
              <w:rPr>
                <w:rFonts w:ascii="Arial" w:hAnsi="Arial" w:cs="Arial"/>
                <w:sz w:val="24"/>
                <w:szCs w:val="24"/>
              </w:rPr>
              <w:t>ТТ</w:t>
            </w:r>
            <w:proofErr w:type="gramEnd"/>
            <w:r w:rsidRPr="00AC3F8F">
              <w:rPr>
                <w:rFonts w:ascii="Arial" w:hAnsi="Arial" w:cs="Arial"/>
                <w:sz w:val="24"/>
                <w:szCs w:val="24"/>
              </w:rPr>
              <w:t>) и техническим условиям (ТУ).</w:t>
            </w:r>
          </w:p>
          <w:p w:rsidR="00927CC8" w:rsidRPr="00AC3F8F" w:rsidRDefault="00927CC8" w:rsidP="00927CC8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8F">
              <w:rPr>
                <w:rFonts w:ascii="Arial" w:hAnsi="Arial" w:cs="Arial"/>
                <w:sz w:val="24"/>
                <w:szCs w:val="24"/>
              </w:rPr>
              <w:t xml:space="preserve">Требования к товару: Должен отвечать современным требованиям по технической, экологической и энергетической безопасности. Качество продукции </w:t>
            </w:r>
            <w:r w:rsidRPr="00AC3F8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 соответствовать Системе Менеджмента Качества ИСО 9001:2008 (ГОСТ </w:t>
            </w:r>
            <w:proofErr w:type="gramStart"/>
            <w:r w:rsidRPr="00AC3F8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C3F8F">
              <w:rPr>
                <w:rFonts w:ascii="Arial" w:hAnsi="Arial" w:cs="Arial"/>
                <w:sz w:val="24"/>
                <w:szCs w:val="24"/>
              </w:rPr>
              <w:t xml:space="preserve"> ИСО 9001-2008).</w:t>
            </w:r>
          </w:p>
          <w:p w:rsidR="00D82CB8" w:rsidRPr="00AC3F8F" w:rsidRDefault="00927CC8" w:rsidP="00927CC8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AC3F8F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Договора, являющимся приложением к настоящей Документации.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8E5F81" w:rsidRDefault="005F7687" w:rsidP="005F7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380 118</w:t>
            </w:r>
            <w:r w:rsidR="00AC3F8F" w:rsidRPr="008E5F81">
              <w:rPr>
                <w:rFonts w:ascii="Arial" w:hAnsi="Arial" w:cs="Arial"/>
              </w:rPr>
              <w:t xml:space="preserve"> (триста </w:t>
            </w:r>
            <w:r w:rsidR="00AC3F8F">
              <w:rPr>
                <w:rFonts w:ascii="Arial" w:hAnsi="Arial" w:cs="Arial"/>
              </w:rPr>
              <w:t>восемьдесят тысяч сто восемнадцать</w:t>
            </w:r>
            <w:r w:rsidR="00AC3F8F" w:rsidRPr="008E5F81">
              <w:rPr>
                <w:rFonts w:ascii="Arial" w:hAnsi="Arial" w:cs="Arial"/>
              </w:rPr>
              <w:t>) рубл</w:t>
            </w:r>
            <w:r w:rsidR="00AC3F8F">
              <w:rPr>
                <w:rFonts w:ascii="Arial" w:hAnsi="Arial" w:cs="Arial"/>
              </w:rPr>
              <w:t>ей</w:t>
            </w:r>
            <w:r w:rsidR="00AC3F8F" w:rsidRPr="008E5F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="00AC3F8F" w:rsidRPr="008E5F81">
              <w:rPr>
                <w:rFonts w:ascii="Arial" w:hAnsi="Arial" w:cs="Arial"/>
              </w:rPr>
              <w:t xml:space="preserve"> копеек, включая </w:t>
            </w:r>
            <w:r w:rsidR="00AC3F8F">
              <w:rPr>
                <w:rFonts w:ascii="Arial" w:hAnsi="Arial" w:cs="Arial"/>
              </w:rPr>
              <w:t xml:space="preserve">НДС </w:t>
            </w:r>
            <w:r w:rsidR="00AC3F8F" w:rsidRPr="008E5F81">
              <w:rPr>
                <w:rFonts w:ascii="Arial" w:hAnsi="Arial" w:cs="Arial"/>
              </w:rPr>
              <w:t>18%.</w:t>
            </w:r>
          </w:p>
        </w:tc>
      </w:tr>
      <w:tr w:rsidR="00AC3F8F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268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  <w:gridCol w:w="6340"/>
            </w:tblGrid>
            <w:tr w:rsidR="00AC3F8F" w:rsidRPr="002F4B04" w:rsidTr="000264EB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3F8F" w:rsidRPr="008E5F81" w:rsidRDefault="00AC3F8F" w:rsidP="00561F4F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8E5F81">
                    <w:rPr>
                      <w:rFonts w:ascii="Arial" w:hAnsi="Arial" w:cs="Arial"/>
                    </w:rPr>
                    <w:t>Должен являться официальным представителем завода-изготовителя.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F8F" w:rsidRPr="002F4B04" w:rsidRDefault="00AC3F8F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C3F8F" w:rsidRPr="000B5E90" w:rsidRDefault="00AC3F8F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E15CBA" w:rsidRDefault="00AC3F8F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C3F8F" w:rsidRPr="00E15CBA" w:rsidRDefault="00AC3F8F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Default="00AC3F8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AC3F8F" w:rsidRPr="008E5F81" w:rsidRDefault="00AC3F8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AC3F8F" w:rsidRPr="008E5F81" w:rsidRDefault="00AC3F8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AC3F8F" w:rsidRPr="008E5F81" w:rsidRDefault="00AC3F8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AC3F8F" w:rsidRPr="008E5F81" w:rsidRDefault="00AC3F8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AC3F8F" w:rsidRPr="008E5F81" w:rsidRDefault="00AC3F8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AC3F8F" w:rsidRPr="008E5F81" w:rsidRDefault="00AC3F8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AC3F8F" w:rsidRPr="008E5F81" w:rsidRDefault="00AC3F8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AC3F8F" w:rsidRPr="008E5F81" w:rsidRDefault="00AC3F8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AC3F8F" w:rsidRPr="008E5F81" w:rsidRDefault="00AC3F8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</w:t>
            </w:r>
            <w:r w:rsidRPr="008E5F81">
              <w:rPr>
                <w:rFonts w:ascii="Arial" w:hAnsi="Arial" w:cs="Arial"/>
              </w:rPr>
              <w:lastRenderedPageBreak/>
              <w:t xml:space="preserve">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AC3F8F" w:rsidRPr="0064210C" w:rsidRDefault="00AC3F8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AC3F8F" w:rsidRPr="000B5E90" w:rsidRDefault="00AC3F8F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927CC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14:00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AC3F8F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F" w:rsidRPr="000B5E90" w:rsidRDefault="00AC3F8F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F7A84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B158F" w:rsidRDefault="001B158F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B158F" w:rsidRDefault="001B158F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27CC8" w:rsidRPr="00BB7083" w:rsidRDefault="00927CC8" w:rsidP="00927CC8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BB7083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27CC8" w:rsidRPr="00BB7083" w:rsidRDefault="00927CC8" w:rsidP="00927CC8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 Проект договора поставки на 6л.</w:t>
      </w:r>
    </w:p>
    <w:p w:rsidR="00927CC8" w:rsidRPr="00BB7083" w:rsidRDefault="00927CC8" w:rsidP="00927CC8">
      <w:pPr>
        <w:pStyle w:val="ac"/>
        <w:jc w:val="left"/>
        <w:rPr>
          <w:rFonts w:ascii="Arial" w:hAnsi="Arial" w:cs="Arial"/>
          <w:b w:val="0"/>
        </w:rPr>
      </w:pPr>
    </w:p>
    <w:p w:rsidR="00927CC8" w:rsidRPr="00BB7083" w:rsidRDefault="00927CC8" w:rsidP="00927CC8">
      <w:pPr>
        <w:pStyle w:val="ac"/>
        <w:rPr>
          <w:rFonts w:ascii="Arial" w:hAnsi="Arial" w:cs="Arial"/>
          <w:i w:val="0"/>
        </w:rPr>
      </w:pPr>
      <w:r w:rsidRPr="00BB7083">
        <w:rPr>
          <w:rFonts w:ascii="Arial" w:hAnsi="Arial" w:cs="Arial"/>
          <w:i w:val="0"/>
        </w:rPr>
        <w:t>ДОГОВОР ПОСТАВКИ №</w:t>
      </w:r>
    </w:p>
    <w:p w:rsidR="00927CC8" w:rsidRPr="00BB7083" w:rsidRDefault="00927CC8" w:rsidP="00927CC8">
      <w:pPr>
        <w:pStyle w:val="ac"/>
        <w:rPr>
          <w:rFonts w:ascii="Arial" w:hAnsi="Arial" w:cs="Arial"/>
          <w:b w:val="0"/>
          <w:i w:val="0"/>
        </w:rPr>
      </w:pPr>
    </w:p>
    <w:p w:rsidR="00927CC8" w:rsidRPr="00BB7083" w:rsidRDefault="00927CC8" w:rsidP="00927CC8">
      <w:pPr>
        <w:jc w:val="both"/>
        <w:rPr>
          <w:rFonts w:ascii="Arial" w:hAnsi="Arial" w:cs="Arial"/>
        </w:rPr>
      </w:pPr>
      <w:proofErr w:type="spellStart"/>
      <w:r w:rsidRPr="00BB7083">
        <w:rPr>
          <w:rFonts w:ascii="Arial" w:hAnsi="Arial" w:cs="Arial"/>
        </w:rPr>
        <w:t>г</w:t>
      </w:r>
      <w:proofErr w:type="gramStart"/>
      <w:r w:rsidRPr="00BB7083">
        <w:rPr>
          <w:rFonts w:ascii="Arial" w:hAnsi="Arial" w:cs="Arial"/>
        </w:rPr>
        <w:t>.О</w:t>
      </w:r>
      <w:proofErr w:type="gramEnd"/>
      <w:r w:rsidRPr="00BB7083">
        <w:rPr>
          <w:rFonts w:ascii="Arial" w:hAnsi="Arial" w:cs="Arial"/>
        </w:rPr>
        <w:t>ренбург</w:t>
      </w:r>
      <w:proofErr w:type="spellEnd"/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  <w:t xml:space="preserve">  «____»__________ 2012 г.</w:t>
      </w:r>
    </w:p>
    <w:p w:rsidR="00927CC8" w:rsidRPr="00BB7083" w:rsidRDefault="00927CC8" w:rsidP="00927CC8">
      <w:pPr>
        <w:jc w:val="both"/>
        <w:rPr>
          <w:rFonts w:ascii="Arial" w:hAnsi="Arial" w:cs="Arial"/>
        </w:rPr>
      </w:pPr>
    </w:p>
    <w:p w:rsidR="00927CC8" w:rsidRPr="00BB7083" w:rsidRDefault="00927CC8" w:rsidP="00927CC8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BB7083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BB7083">
        <w:rPr>
          <w:rFonts w:ascii="Arial" w:hAnsi="Arial" w:cs="Arial"/>
        </w:rPr>
        <w:t>Оренбургоблгаз</w:t>
      </w:r>
      <w:proofErr w:type="spellEnd"/>
      <w:r w:rsidRPr="00BB7083">
        <w:rPr>
          <w:rFonts w:ascii="Arial" w:hAnsi="Arial" w:cs="Arial"/>
        </w:rPr>
        <w:t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по отбору организации для поставки товаров, в соответствии</w:t>
      </w:r>
      <w:proofErr w:type="gramEnd"/>
      <w:r w:rsidRPr="00BB7083">
        <w:rPr>
          <w:rFonts w:ascii="Arial" w:hAnsi="Arial" w:cs="Arial"/>
        </w:rPr>
        <w:t xml:space="preserve"> с протоколом заявок на участие в открытом запросе предложений, заключили настоящий договор о нижеследующем:</w:t>
      </w:r>
    </w:p>
    <w:p w:rsidR="00927CC8" w:rsidRPr="00DE3A4D" w:rsidRDefault="00927CC8" w:rsidP="00927CC8">
      <w:pPr>
        <w:jc w:val="both"/>
        <w:rPr>
          <w:rFonts w:ascii="Arial" w:hAnsi="Arial" w:cs="Arial"/>
          <w:highlight w:val="yellow"/>
        </w:rPr>
      </w:pPr>
    </w:p>
    <w:p w:rsidR="00927CC8" w:rsidRPr="00BB7083" w:rsidRDefault="00927CC8" w:rsidP="00927CC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BB7083">
        <w:rPr>
          <w:rFonts w:ascii="Arial" w:hAnsi="Arial" w:cs="Arial"/>
          <w:b/>
        </w:rPr>
        <w:t>ПРЕДМЕТ ДОГОВОРА.</w:t>
      </w:r>
    </w:p>
    <w:p w:rsidR="00927CC8" w:rsidRPr="00BB7083" w:rsidRDefault="00927CC8" w:rsidP="00927CC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BB7083" w:rsidRDefault="00927CC8" w:rsidP="00927CC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 </w:t>
      </w:r>
    </w:p>
    <w:p w:rsidR="00927CC8" w:rsidRPr="00DE3A4D" w:rsidRDefault="00927CC8" w:rsidP="00927CC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927CC8" w:rsidRPr="00BB7083" w:rsidRDefault="00927CC8" w:rsidP="00927CC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BB7083">
        <w:rPr>
          <w:rFonts w:ascii="Arial" w:hAnsi="Arial" w:cs="Arial"/>
          <w:b/>
        </w:rPr>
        <w:t>КАЧЕСТВО И КОМПЛЕКТНОСТЬ.</w:t>
      </w:r>
    </w:p>
    <w:p w:rsidR="00927CC8" w:rsidRPr="00BB7083" w:rsidRDefault="00927CC8" w:rsidP="00927CC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BB7083" w:rsidRDefault="00927CC8" w:rsidP="00927CC8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BB7083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BB7083">
        <w:rPr>
          <w:rFonts w:ascii="Arial" w:hAnsi="Arial" w:cs="Arial"/>
          <w:sz w:val="24"/>
        </w:rPr>
        <w:t>ТТ</w:t>
      </w:r>
      <w:proofErr w:type="gramEnd"/>
      <w:r w:rsidRPr="00BB7083">
        <w:rPr>
          <w:rFonts w:ascii="Arial" w:hAnsi="Arial" w:cs="Arial"/>
          <w:sz w:val="24"/>
        </w:rPr>
        <w:t>) и техническим условиям (ТУ).</w:t>
      </w:r>
    </w:p>
    <w:p w:rsidR="00927CC8" w:rsidRPr="00BB7083" w:rsidRDefault="00927CC8" w:rsidP="00927CC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927CC8" w:rsidRPr="00BB7083" w:rsidRDefault="00927CC8" w:rsidP="00927CC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927CC8" w:rsidRPr="00BB7083" w:rsidRDefault="00927CC8" w:rsidP="00927CC8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927CC8" w:rsidRPr="00BB7083" w:rsidRDefault="00927CC8" w:rsidP="00927CC8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927CC8" w:rsidRPr="00BB7083" w:rsidRDefault="00927CC8" w:rsidP="00927CC8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BB7083">
        <w:rPr>
          <w:rFonts w:ascii="Arial" w:hAnsi="Arial" w:cs="Arial"/>
          <w:b/>
        </w:rPr>
        <w:t>ЦЕНА И СУММА ДОГОВОРА.</w:t>
      </w:r>
    </w:p>
    <w:p w:rsidR="00927CC8" w:rsidRPr="00BB7083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927CC8" w:rsidRPr="00BB7083" w:rsidRDefault="00927CC8" w:rsidP="00927CC8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3.1. Сумма договора составляет </w:t>
      </w:r>
      <w:r w:rsidRPr="00BB7083">
        <w:rPr>
          <w:rFonts w:ascii="Arial" w:hAnsi="Arial" w:cs="Arial"/>
          <w:u w:val="single"/>
        </w:rPr>
        <w:t xml:space="preserve">                                                           </w:t>
      </w:r>
      <w:r w:rsidRPr="00BB7083">
        <w:rPr>
          <w:rFonts w:ascii="Arial" w:hAnsi="Arial" w:cs="Arial"/>
        </w:rPr>
        <w:t xml:space="preserve"> рублей __ копеек, в том числе НДС.</w:t>
      </w:r>
    </w:p>
    <w:p w:rsidR="00927CC8" w:rsidRPr="00BB7083" w:rsidRDefault="00927CC8" w:rsidP="00927CC8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3.2. Предусмотренная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927CC8" w:rsidRPr="00BB7083" w:rsidRDefault="00927CC8" w:rsidP="00927CC8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927CC8" w:rsidRPr="00BB7083" w:rsidRDefault="001B158F" w:rsidP="005F7687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927CC8" w:rsidRPr="00BB7083" w:rsidRDefault="00927CC8" w:rsidP="00927CC8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927CC8" w:rsidRPr="00BB7083" w:rsidRDefault="00927CC8" w:rsidP="00927CC8">
      <w:pPr>
        <w:tabs>
          <w:tab w:val="num" w:pos="0"/>
          <w:tab w:val="left" w:pos="567"/>
        </w:tabs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      </w:t>
      </w:r>
    </w:p>
    <w:p w:rsidR="00927CC8" w:rsidRPr="00BB7083" w:rsidRDefault="00927CC8" w:rsidP="00927CC8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BB7083">
        <w:rPr>
          <w:rFonts w:ascii="Arial" w:hAnsi="Arial" w:cs="Arial"/>
          <w:b/>
        </w:rPr>
        <w:t>СРОКИ И ПОРЯДОК ПОСТАВКИ.</w:t>
      </w:r>
    </w:p>
    <w:p w:rsidR="00927CC8" w:rsidRPr="00BB7083" w:rsidRDefault="00927CC8" w:rsidP="00927CC8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927CC8" w:rsidRPr="00BB7083" w:rsidRDefault="00927CC8" w:rsidP="00927CC8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Поставка товара Покупателю осуществляется в течение </w:t>
      </w:r>
      <w:r>
        <w:rPr>
          <w:rFonts w:ascii="Arial" w:hAnsi="Arial" w:cs="Arial"/>
        </w:rPr>
        <w:t>пяти</w:t>
      </w:r>
      <w:r w:rsidRPr="00BB7083">
        <w:rPr>
          <w:rFonts w:ascii="Arial" w:hAnsi="Arial" w:cs="Arial"/>
        </w:rPr>
        <w:t xml:space="preserve"> дней с </w:t>
      </w:r>
      <w:r>
        <w:rPr>
          <w:rFonts w:ascii="Arial" w:hAnsi="Arial" w:cs="Arial"/>
        </w:rPr>
        <w:t>момента</w:t>
      </w:r>
      <w:r w:rsidRPr="00BB7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заключения</w:t>
      </w:r>
      <w:r w:rsidRPr="00BB7083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927CC8" w:rsidRPr="00BB7083" w:rsidRDefault="00927CC8" w:rsidP="00927CC8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BB7083">
        <w:rPr>
          <w:rFonts w:ascii="Arial" w:hAnsi="Arial" w:cs="Arial"/>
        </w:rPr>
        <w:t>Газснабсервис</w:t>
      </w:r>
      <w:proofErr w:type="spellEnd"/>
      <w:r w:rsidRPr="00BB7083">
        <w:rPr>
          <w:rFonts w:ascii="Arial" w:hAnsi="Arial" w:cs="Arial"/>
        </w:rPr>
        <w:t xml:space="preserve"> ОАО «</w:t>
      </w:r>
      <w:proofErr w:type="spellStart"/>
      <w:r w:rsidRPr="00BB7083">
        <w:rPr>
          <w:rFonts w:ascii="Arial" w:hAnsi="Arial" w:cs="Arial"/>
        </w:rPr>
        <w:t>Оренбургоблгаз</w:t>
      </w:r>
      <w:proofErr w:type="spellEnd"/>
      <w:r w:rsidRPr="00BB7083">
        <w:rPr>
          <w:rFonts w:ascii="Arial" w:hAnsi="Arial" w:cs="Arial"/>
        </w:rPr>
        <w:t>».</w:t>
      </w:r>
    </w:p>
    <w:p w:rsidR="00927CC8" w:rsidRPr="00BB7083" w:rsidRDefault="00927CC8" w:rsidP="00927CC8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927CC8" w:rsidRPr="00BB7083" w:rsidRDefault="00927CC8" w:rsidP="00927CC8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Verdana" w:hAnsi="Verdana"/>
          <w:sz w:val="18"/>
          <w:szCs w:val="18"/>
        </w:rPr>
        <w:t> </w:t>
      </w:r>
      <w:r w:rsidRPr="00BB7083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927CC8" w:rsidRPr="00BB7083" w:rsidRDefault="00927CC8" w:rsidP="00927CC8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оригинал счета-фактуры;</w:t>
      </w:r>
    </w:p>
    <w:p w:rsidR="00927CC8" w:rsidRPr="00BB7083" w:rsidRDefault="00927CC8" w:rsidP="00927CC8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оригинал товарной накладной (ТОРГ-12);</w:t>
      </w:r>
    </w:p>
    <w:p w:rsidR="00927CC8" w:rsidRPr="00BB7083" w:rsidRDefault="00927CC8" w:rsidP="00927CC8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сертификат качества на Товар.</w:t>
      </w:r>
    </w:p>
    <w:p w:rsidR="00927CC8" w:rsidRPr="00BB7083" w:rsidRDefault="00927CC8" w:rsidP="00927CC8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4.5.</w:t>
      </w:r>
      <w:r w:rsidRPr="00BB7083">
        <w:rPr>
          <w:rFonts w:ascii="Verdana" w:hAnsi="Verdana"/>
          <w:sz w:val="18"/>
          <w:szCs w:val="18"/>
        </w:rPr>
        <w:t> </w:t>
      </w:r>
      <w:r w:rsidRPr="00BB7083">
        <w:rPr>
          <w:rFonts w:ascii="Arial" w:hAnsi="Arial" w:cs="Arial"/>
        </w:rPr>
        <w:t>Риски случайной утраты, гибели и повреждения Товара переходят 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927CC8" w:rsidRPr="00BB7083" w:rsidRDefault="00927CC8" w:rsidP="00927CC8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927CC8" w:rsidRPr="00BB7083" w:rsidRDefault="00927CC8" w:rsidP="00927CC8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927CC8" w:rsidRPr="00FD037F" w:rsidRDefault="00927CC8" w:rsidP="00927CC8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5.ТАРА И УПАКОВКА.</w:t>
      </w:r>
    </w:p>
    <w:p w:rsidR="00927CC8" w:rsidRPr="00FD037F" w:rsidRDefault="00927CC8" w:rsidP="00927CC8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927CC8" w:rsidRPr="00FD037F" w:rsidRDefault="00927CC8" w:rsidP="00927CC8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5.2. 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927CC8" w:rsidRPr="00FD037F" w:rsidRDefault="00927CC8" w:rsidP="00927CC8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927CC8" w:rsidRPr="00FD037F" w:rsidRDefault="00927CC8" w:rsidP="00927CC8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6.ОТВЕТСТВЕННОСТЬ СТОРОН.</w:t>
      </w:r>
    </w:p>
    <w:p w:rsidR="00927CC8" w:rsidRPr="00FD037F" w:rsidRDefault="00927CC8" w:rsidP="00927CC8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927CC8" w:rsidRPr="00FD037F" w:rsidRDefault="00927CC8" w:rsidP="00927CC8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t>РАЗРЕШЕНИЕ СПОРОВ.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lastRenderedPageBreak/>
        <w:t>ФОРС-МАЖОР.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FD037F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927CC8" w:rsidRPr="00FD037F" w:rsidRDefault="00927CC8" w:rsidP="00927CC8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СРОК ДЕЙСТВИЯ ДОГОВОРА И ОСНОВАНИЯ ЕГО ПРЕКРАЩЕНИЯ.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927CC8" w:rsidRPr="00FD037F" w:rsidRDefault="00927CC8" w:rsidP="00927CC8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927CC8" w:rsidRPr="00FD037F" w:rsidRDefault="00927CC8" w:rsidP="00927CC8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t>ДОПОЛНИТЕЛЬНЫЕ УСЛОВИЯ.</w:t>
      </w:r>
    </w:p>
    <w:p w:rsidR="00927CC8" w:rsidRPr="00FD037F" w:rsidRDefault="00927CC8" w:rsidP="00927CC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927CC8" w:rsidRPr="00FD037F" w:rsidRDefault="00927CC8" w:rsidP="00927CC8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927CC8" w:rsidRPr="00FD037F" w:rsidRDefault="00927CC8" w:rsidP="00927CC8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№2).</w:t>
      </w:r>
    </w:p>
    <w:p w:rsidR="00927CC8" w:rsidRPr="00FD037F" w:rsidRDefault="00927CC8" w:rsidP="00927CC8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927CC8" w:rsidRPr="00FD037F" w:rsidRDefault="00927CC8" w:rsidP="00927CC8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FD037F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927CC8" w:rsidRPr="00FD037F" w:rsidRDefault="00927CC8" w:rsidP="00927CC8">
      <w:pPr>
        <w:pStyle w:val="ac"/>
        <w:rPr>
          <w:rFonts w:ascii="Arial" w:hAnsi="Arial" w:cs="Arial"/>
          <w:i w:val="0"/>
        </w:rPr>
      </w:pPr>
      <w:r w:rsidRPr="00FD037F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927CC8" w:rsidRPr="00FD037F" w:rsidTr="00561F4F">
        <w:trPr>
          <w:trHeight w:val="4830"/>
        </w:trPr>
        <w:tc>
          <w:tcPr>
            <w:tcW w:w="4361" w:type="dxa"/>
          </w:tcPr>
          <w:p w:rsidR="00927CC8" w:rsidRPr="00FD037F" w:rsidRDefault="00927CC8" w:rsidP="00561F4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  <w:b/>
              </w:rPr>
              <w:t>Поставщик:</w:t>
            </w:r>
          </w:p>
          <w:p w:rsidR="00927CC8" w:rsidRPr="00FD037F" w:rsidRDefault="00927CC8" w:rsidP="00561F4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927CC8" w:rsidRPr="00FD037F" w:rsidRDefault="00927CC8" w:rsidP="00561F4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  <w:b/>
              </w:rPr>
              <w:t>Покупатель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ОАО «</w:t>
            </w:r>
            <w:proofErr w:type="spellStart"/>
            <w:r w:rsidRPr="00FD037F">
              <w:rPr>
                <w:rFonts w:ascii="Arial" w:hAnsi="Arial" w:cs="Arial"/>
              </w:rPr>
              <w:t>Оренбургоблгаз</w:t>
            </w:r>
            <w:proofErr w:type="spellEnd"/>
            <w:r w:rsidRPr="00FD037F">
              <w:rPr>
                <w:rFonts w:ascii="Arial" w:hAnsi="Arial" w:cs="Arial"/>
              </w:rPr>
              <w:t>»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</w:rPr>
              <w:t xml:space="preserve">460000, </w:t>
            </w:r>
            <w:proofErr w:type="spellStart"/>
            <w:r w:rsidRPr="00FD037F">
              <w:rPr>
                <w:rFonts w:ascii="Arial" w:hAnsi="Arial" w:cs="Arial"/>
              </w:rPr>
              <w:t>г</w:t>
            </w:r>
            <w:proofErr w:type="gramStart"/>
            <w:r w:rsidRPr="00FD037F">
              <w:rPr>
                <w:rFonts w:ascii="Arial" w:hAnsi="Arial" w:cs="Arial"/>
              </w:rPr>
              <w:t>.О</w:t>
            </w:r>
            <w:proofErr w:type="gramEnd"/>
            <w:r w:rsidRPr="00FD037F">
              <w:rPr>
                <w:rFonts w:ascii="Arial" w:hAnsi="Arial" w:cs="Arial"/>
              </w:rPr>
              <w:t>ренбург,ул</w:t>
            </w:r>
            <w:proofErr w:type="spellEnd"/>
            <w:r w:rsidRPr="00FD037F">
              <w:rPr>
                <w:rFonts w:ascii="Arial" w:hAnsi="Arial" w:cs="Arial"/>
              </w:rPr>
              <w:t>. Краснознаменная, 39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ИНН 5610010369 КПП 561350001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FD037F">
              <w:rPr>
                <w:rFonts w:ascii="Arial" w:hAnsi="Arial" w:cs="Arial"/>
              </w:rPr>
              <w:t>р</w:t>
            </w:r>
            <w:proofErr w:type="gramEnd"/>
            <w:r w:rsidRPr="00FD037F">
              <w:rPr>
                <w:rFonts w:ascii="Arial" w:hAnsi="Arial" w:cs="Arial"/>
              </w:rPr>
              <w:t>/с 40702810500010004873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FD037F">
              <w:rPr>
                <w:rFonts w:ascii="Arial" w:hAnsi="Arial" w:cs="Arial"/>
              </w:rPr>
              <w:t>п</w:t>
            </w:r>
            <w:proofErr w:type="gramStart"/>
            <w:r w:rsidRPr="00FD037F">
              <w:rPr>
                <w:rFonts w:ascii="Arial" w:hAnsi="Arial" w:cs="Arial"/>
              </w:rPr>
              <w:t>.Г</w:t>
            </w:r>
            <w:proofErr w:type="gramEnd"/>
            <w:r w:rsidRPr="00FD037F">
              <w:rPr>
                <w:rFonts w:ascii="Arial" w:hAnsi="Arial" w:cs="Arial"/>
              </w:rPr>
              <w:t>азопровод</w:t>
            </w:r>
            <w:proofErr w:type="spellEnd"/>
            <w:r w:rsidRPr="00FD037F">
              <w:rPr>
                <w:rFonts w:ascii="Arial" w:hAnsi="Arial" w:cs="Arial"/>
              </w:rPr>
              <w:t>, Московская обл.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к/с 30101810400000000132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БИК 044599132       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</w:rPr>
              <w:t xml:space="preserve">                                              </w:t>
            </w:r>
            <w:r w:rsidRPr="00FD037F">
              <w:rPr>
                <w:rFonts w:ascii="Arial" w:hAnsi="Arial" w:cs="Arial"/>
              </w:rPr>
              <w:tab/>
            </w:r>
            <w:r w:rsidRPr="00FD037F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FD037F">
              <w:rPr>
                <w:rFonts w:ascii="Arial" w:hAnsi="Arial" w:cs="Arial"/>
              </w:rPr>
              <w:t>Газснабсервис</w:t>
            </w:r>
            <w:proofErr w:type="spellEnd"/>
            <w:r w:rsidRPr="00FD037F">
              <w:rPr>
                <w:rFonts w:ascii="Arial" w:hAnsi="Arial" w:cs="Arial"/>
              </w:rPr>
              <w:t xml:space="preserve"> ОАО «</w:t>
            </w:r>
            <w:proofErr w:type="spellStart"/>
            <w:r w:rsidRPr="00FD037F">
              <w:rPr>
                <w:rFonts w:ascii="Arial" w:hAnsi="Arial" w:cs="Arial"/>
              </w:rPr>
              <w:t>Оренбургоблгаз</w:t>
            </w:r>
            <w:proofErr w:type="spellEnd"/>
            <w:r w:rsidRPr="00FD037F">
              <w:rPr>
                <w:rFonts w:ascii="Arial" w:hAnsi="Arial" w:cs="Arial"/>
              </w:rPr>
              <w:t>»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460000 г. Оренбург, 8 Марта ,45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ИНН 5610010369  КПП 561002002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Телефон/факс: (3532) 341-372, 341-355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FD037F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FD037F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Заместитель генерального директора</w:t>
            </w:r>
          </w:p>
          <w:p w:rsidR="00927CC8" w:rsidRPr="00FD037F" w:rsidRDefault="00927CC8" w:rsidP="00561F4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________________</w:t>
            </w:r>
            <w:proofErr w:type="spellStart"/>
            <w:r w:rsidRPr="00FD037F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927CC8" w:rsidRPr="00FD037F" w:rsidRDefault="00927CC8" w:rsidP="00927CC8">
      <w:pPr>
        <w:jc w:val="right"/>
        <w:rPr>
          <w:rFonts w:ascii="Arial" w:hAnsi="Arial" w:cs="Arial"/>
        </w:rPr>
        <w:sectPr w:rsidR="00927CC8" w:rsidRPr="00FD037F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27CC8" w:rsidRPr="00FD037F" w:rsidRDefault="00927CC8" w:rsidP="00927CC8">
      <w:pPr>
        <w:jc w:val="right"/>
        <w:rPr>
          <w:rFonts w:ascii="Arial" w:hAnsi="Arial" w:cs="Arial"/>
        </w:rPr>
      </w:pPr>
      <w:r w:rsidRPr="00FD037F">
        <w:rPr>
          <w:rFonts w:ascii="Arial" w:hAnsi="Arial" w:cs="Arial"/>
        </w:rPr>
        <w:lastRenderedPageBreak/>
        <w:t>Приложение №1 к договору поставки №____ от «___» _________20__г.</w:t>
      </w:r>
    </w:p>
    <w:p w:rsidR="00927CC8" w:rsidRDefault="00927CC8" w:rsidP="00927CC8">
      <w:pPr>
        <w:jc w:val="center"/>
        <w:rPr>
          <w:rFonts w:ascii="Arial" w:hAnsi="Arial" w:cs="Arial"/>
        </w:rPr>
      </w:pPr>
      <w:r w:rsidRPr="00FD037F">
        <w:rPr>
          <w:rFonts w:ascii="Arial" w:hAnsi="Arial" w:cs="Arial"/>
        </w:rPr>
        <w:t>Спецификация</w:t>
      </w:r>
    </w:p>
    <w:p w:rsidR="00927CC8" w:rsidRDefault="00927CC8" w:rsidP="00927CC8">
      <w:pPr>
        <w:jc w:val="center"/>
        <w:rPr>
          <w:rFonts w:ascii="Arial" w:hAnsi="Arial" w:cs="Arial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703"/>
        <w:gridCol w:w="7109"/>
        <w:gridCol w:w="1100"/>
        <w:gridCol w:w="1100"/>
        <w:gridCol w:w="1769"/>
        <w:gridCol w:w="1985"/>
      </w:tblGrid>
      <w:tr w:rsidR="00AC3F8F" w:rsidRPr="00AC3F8F" w:rsidTr="00AC3F8F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Кнопка Са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.356.005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Прокладка Са8.683.460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Датчик пламени Са5.157.003-01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Датчик температуры G3/4 Са5.182.042-01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Регулятор газовый универсальный РГУ2-0-3/4-М1-80 Са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.574.036-01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Пластина биметаллическая Са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.422.004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Регулятор газовый универсальный РГУ2-0-1/2-М1-80 Са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.574.036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Регулятор газовый универсальный РГУ2-0-1-М1-80 Са</w:t>
            </w:r>
            <w:proofErr w:type="gramStart"/>
            <w:r w:rsidRPr="00AC3F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AC3F8F">
              <w:rPr>
                <w:rFonts w:ascii="Arial" w:hAnsi="Arial" w:cs="Arial"/>
                <w:sz w:val="20"/>
                <w:szCs w:val="20"/>
              </w:rPr>
              <w:t>.574.036-02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70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F8F">
              <w:rPr>
                <w:rFonts w:ascii="Arial" w:hAnsi="Arial" w:cs="Arial"/>
                <w:b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F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255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F8F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F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3F8F" w:rsidRPr="00AC3F8F" w:rsidTr="00AC3F8F">
        <w:trPr>
          <w:trHeight w:val="255"/>
        </w:trPr>
        <w:tc>
          <w:tcPr>
            <w:tcW w:w="1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с НДС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8F" w:rsidRPr="00AC3F8F" w:rsidRDefault="00AC3F8F" w:rsidP="00AC3F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3F8F" w:rsidRDefault="00AC3F8F" w:rsidP="00927CC8">
      <w:pPr>
        <w:jc w:val="center"/>
        <w:rPr>
          <w:rFonts w:ascii="Arial" w:hAnsi="Arial" w:cs="Arial"/>
        </w:rPr>
      </w:pPr>
    </w:p>
    <w:p w:rsidR="00AC3F8F" w:rsidRDefault="00AC3F8F" w:rsidP="00927CC8">
      <w:pPr>
        <w:jc w:val="center"/>
        <w:rPr>
          <w:rFonts w:ascii="Arial" w:hAnsi="Arial" w:cs="Arial"/>
        </w:rPr>
      </w:pPr>
    </w:p>
    <w:p w:rsidR="00927CC8" w:rsidRDefault="00927CC8" w:rsidP="00927CC8">
      <w:pPr>
        <w:jc w:val="right"/>
        <w:rPr>
          <w:rFonts w:ascii="Arial" w:hAnsi="Arial" w:cs="Arial"/>
        </w:rPr>
      </w:pPr>
    </w:p>
    <w:p w:rsidR="00AC3F8F" w:rsidRDefault="00AC3F8F" w:rsidP="00927CC8">
      <w:pPr>
        <w:jc w:val="right"/>
        <w:rPr>
          <w:rFonts w:ascii="Arial" w:hAnsi="Arial" w:cs="Arial"/>
        </w:rPr>
      </w:pPr>
    </w:p>
    <w:p w:rsidR="00927CC8" w:rsidRDefault="00927CC8" w:rsidP="00927CC8">
      <w:pPr>
        <w:jc w:val="right"/>
        <w:rPr>
          <w:rFonts w:ascii="Arial" w:hAnsi="Arial" w:cs="Arial"/>
        </w:rPr>
      </w:pPr>
    </w:p>
    <w:p w:rsidR="00927CC8" w:rsidRDefault="00927CC8" w:rsidP="00927CC8">
      <w:pPr>
        <w:jc w:val="right"/>
        <w:rPr>
          <w:rFonts w:ascii="Arial" w:hAnsi="Arial" w:cs="Arial"/>
        </w:rPr>
      </w:pPr>
    </w:p>
    <w:p w:rsidR="00AC3F8F" w:rsidRDefault="00AC3F8F" w:rsidP="00927CC8">
      <w:pPr>
        <w:jc w:val="right"/>
        <w:rPr>
          <w:rFonts w:ascii="Arial" w:hAnsi="Arial" w:cs="Arial"/>
        </w:rPr>
      </w:pPr>
    </w:p>
    <w:p w:rsidR="00AC3F8F" w:rsidRDefault="00AC3F8F" w:rsidP="00927CC8">
      <w:pPr>
        <w:jc w:val="right"/>
        <w:rPr>
          <w:rFonts w:ascii="Arial" w:hAnsi="Arial" w:cs="Arial"/>
        </w:rPr>
      </w:pPr>
    </w:p>
    <w:p w:rsidR="00AC3F8F" w:rsidRDefault="00AC3F8F" w:rsidP="00927CC8">
      <w:pPr>
        <w:jc w:val="right"/>
        <w:rPr>
          <w:rFonts w:ascii="Arial" w:hAnsi="Arial" w:cs="Arial"/>
        </w:rPr>
      </w:pPr>
    </w:p>
    <w:p w:rsidR="00AC3F8F" w:rsidRDefault="00AC3F8F" w:rsidP="00927CC8">
      <w:pPr>
        <w:jc w:val="right"/>
        <w:rPr>
          <w:rFonts w:ascii="Arial" w:hAnsi="Arial" w:cs="Arial"/>
        </w:rPr>
      </w:pPr>
    </w:p>
    <w:p w:rsidR="00927CC8" w:rsidRDefault="00927CC8" w:rsidP="00927CC8">
      <w:pPr>
        <w:jc w:val="right"/>
        <w:rPr>
          <w:rFonts w:ascii="Arial" w:hAnsi="Arial" w:cs="Arial"/>
        </w:rPr>
      </w:pPr>
    </w:p>
    <w:p w:rsidR="00927CC8" w:rsidRDefault="00927CC8" w:rsidP="00927CC8">
      <w:pPr>
        <w:jc w:val="right"/>
        <w:rPr>
          <w:rFonts w:ascii="Arial" w:hAnsi="Arial" w:cs="Arial"/>
        </w:rPr>
      </w:pPr>
    </w:p>
    <w:p w:rsidR="00927CC8" w:rsidRPr="00FD037F" w:rsidRDefault="00927CC8" w:rsidP="00927CC8">
      <w:pPr>
        <w:jc w:val="right"/>
        <w:rPr>
          <w:rFonts w:ascii="Arial" w:hAnsi="Arial" w:cs="Arial"/>
        </w:rPr>
      </w:pPr>
      <w:r w:rsidRPr="00FD037F">
        <w:rPr>
          <w:rFonts w:ascii="Arial" w:hAnsi="Arial" w:cs="Arial"/>
        </w:rPr>
        <w:lastRenderedPageBreak/>
        <w:t>Приложение №2 к договору поставки №____ от «___» _________20__г.</w:t>
      </w:r>
    </w:p>
    <w:p w:rsidR="00927CC8" w:rsidRPr="00FD037F" w:rsidRDefault="00927CC8" w:rsidP="00927CC8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927CC8" w:rsidRPr="00FD037F" w:rsidTr="00561F4F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27CC8" w:rsidRPr="00FD037F" w:rsidTr="00561F4F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927CC8" w:rsidRPr="00FD037F" w:rsidTr="00561F4F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927CC8" w:rsidRPr="00FD037F" w:rsidTr="00561F4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CC8" w:rsidRPr="00FD037F" w:rsidTr="00561F4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927CC8" w:rsidRPr="00FD037F" w:rsidTr="00561F4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927CC8" w:rsidRPr="00BB54EB" w:rsidTr="00561F4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FD037F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FD037F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27CC8" w:rsidRPr="00FD037F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27CC8" w:rsidRPr="00FD037F" w:rsidRDefault="00927CC8" w:rsidP="00561F4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27CC8" w:rsidRPr="00FD037F" w:rsidRDefault="00927CC8" w:rsidP="00561F4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27CC8" w:rsidRPr="00FD037F" w:rsidRDefault="00927CC8" w:rsidP="00561F4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27CC8" w:rsidRPr="009A69F6" w:rsidRDefault="00927CC8" w:rsidP="00561F4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  <w:p w:rsidR="00927CC8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27CC8" w:rsidRPr="00BB54EB" w:rsidRDefault="00927CC8" w:rsidP="00561F4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CC8" w:rsidRPr="000B5E90" w:rsidRDefault="00927CC8" w:rsidP="00927CC8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sectPr w:rsidR="00927CC8" w:rsidRPr="000B5E90" w:rsidSect="00AC3F8F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B6" w:rsidRDefault="00F21BB6">
      <w:r>
        <w:separator/>
      </w:r>
    </w:p>
  </w:endnote>
  <w:endnote w:type="continuationSeparator" w:id="0">
    <w:p w:rsidR="00F21BB6" w:rsidRDefault="00F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B6" w:rsidRDefault="00F21BB6">
      <w:r>
        <w:separator/>
      </w:r>
    </w:p>
  </w:footnote>
  <w:footnote w:type="continuationSeparator" w:id="0">
    <w:p w:rsidR="00F21BB6" w:rsidRDefault="00F2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75D54"/>
    <w:rsid w:val="001879CF"/>
    <w:rsid w:val="001A154A"/>
    <w:rsid w:val="001B158F"/>
    <w:rsid w:val="001B1EE1"/>
    <w:rsid w:val="002033CC"/>
    <w:rsid w:val="00204363"/>
    <w:rsid w:val="00207405"/>
    <w:rsid w:val="002143AD"/>
    <w:rsid w:val="002307C2"/>
    <w:rsid w:val="00267BC0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5F7687"/>
    <w:rsid w:val="00612877"/>
    <w:rsid w:val="006147FF"/>
    <w:rsid w:val="0064210C"/>
    <w:rsid w:val="006424F9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63E9C"/>
    <w:rsid w:val="007765BB"/>
    <w:rsid w:val="00777DE4"/>
    <w:rsid w:val="00792B98"/>
    <w:rsid w:val="0079354A"/>
    <w:rsid w:val="007C1B75"/>
    <w:rsid w:val="007D661F"/>
    <w:rsid w:val="007E7AB9"/>
    <w:rsid w:val="007F5878"/>
    <w:rsid w:val="0082708F"/>
    <w:rsid w:val="008341FF"/>
    <w:rsid w:val="008450DC"/>
    <w:rsid w:val="00851409"/>
    <w:rsid w:val="00895C12"/>
    <w:rsid w:val="008A223C"/>
    <w:rsid w:val="008D4D49"/>
    <w:rsid w:val="008D6D21"/>
    <w:rsid w:val="00902C95"/>
    <w:rsid w:val="00927CC8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A760B"/>
    <w:rsid w:val="00AB5304"/>
    <w:rsid w:val="00AC1601"/>
    <w:rsid w:val="00AC3F8F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B5732"/>
    <w:rsid w:val="00DB79D7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D6907"/>
    <w:rsid w:val="00EE5414"/>
    <w:rsid w:val="00F1067F"/>
    <w:rsid w:val="00F21BB6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E1B4-5B73-4323-9BC3-EA9C056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56</cp:revision>
  <cp:lastPrinted>2012-05-14T09:09:00Z</cp:lastPrinted>
  <dcterms:created xsi:type="dcterms:W3CDTF">2012-03-26T14:13:00Z</dcterms:created>
  <dcterms:modified xsi:type="dcterms:W3CDTF">2012-05-14T09:11:00Z</dcterms:modified>
</cp:coreProperties>
</file>